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C4187" w14:textId="103AEC37" w:rsidR="00D150B5" w:rsidRPr="000140E0" w:rsidRDefault="00463776" w:rsidP="00D150B5">
      <w:pPr>
        <w:pBdr>
          <w:bottom w:val="single" w:sz="8" w:space="4" w:color="4F81BD" w:themeColor="accent1"/>
        </w:pBdr>
        <w:spacing w:after="300" w:line="240" w:lineRule="auto"/>
        <w:contextualSpacing/>
        <w:jc w:val="center"/>
        <w:rPr>
          <w:rFonts w:ascii="Times New Roman" w:eastAsiaTheme="majorEastAsia" w:hAnsi="Times New Roman" w:cs="Times New Roman"/>
          <w:noProof/>
          <w:color w:val="17365D" w:themeColor="text2" w:themeShade="BF"/>
          <w:spacing w:val="5"/>
          <w:kern w:val="28"/>
          <w:sz w:val="52"/>
          <w:szCs w:val="52"/>
          <w:lang w:val="ro-RO"/>
        </w:rPr>
      </w:pPr>
      <w:r>
        <w:rPr>
          <w:rFonts w:ascii="Times New Roman" w:eastAsiaTheme="majorEastAsia" w:hAnsi="Times New Roman" w:cs="Times New Roman"/>
          <w:noProof/>
          <w:color w:val="17365D" w:themeColor="text2" w:themeShade="BF"/>
          <w:spacing w:val="5"/>
          <w:kern w:val="28"/>
          <w:sz w:val="52"/>
          <w:szCs w:val="52"/>
          <w:lang w:val="ro-RO"/>
        </w:rPr>
        <w:t xml:space="preserve">   </w:t>
      </w:r>
      <w:r w:rsidR="00D150B5" w:rsidRPr="000140E0">
        <w:rPr>
          <w:rFonts w:ascii="Times New Roman" w:eastAsiaTheme="majorEastAsia" w:hAnsi="Times New Roman" w:cs="Times New Roman"/>
          <w:noProof/>
          <w:color w:val="17365D" w:themeColor="text2" w:themeShade="BF"/>
          <w:spacing w:val="5"/>
          <w:kern w:val="28"/>
          <w:sz w:val="52"/>
          <w:szCs w:val="52"/>
          <w:lang w:val="ro-RO"/>
        </w:rPr>
        <w:t>ROMÂNIA</w:t>
      </w:r>
    </w:p>
    <w:p w14:paraId="7EFAC270" w14:textId="77777777" w:rsidR="00D150B5" w:rsidRPr="000140E0" w:rsidRDefault="00D150B5" w:rsidP="00D150B5">
      <w:pPr>
        <w:spacing w:after="0" w:line="240" w:lineRule="auto"/>
        <w:ind w:right="-329" w:firstLine="425"/>
        <w:jc w:val="center"/>
        <w:rPr>
          <w:rFonts w:ascii="Times New Roman" w:hAnsi="Times New Roman" w:cs="Times New Roman"/>
          <w:b/>
          <w:noProof/>
          <w:sz w:val="28"/>
          <w:szCs w:val="28"/>
          <w:lang w:val="ro-RO"/>
        </w:rPr>
      </w:pPr>
      <w:r w:rsidRPr="000140E0">
        <w:rPr>
          <w:rFonts w:ascii="Times New Roman" w:hAnsi="Times New Roman" w:cs="Times New Roman"/>
          <w:b/>
          <w:noProof/>
          <w:sz w:val="28"/>
          <w:szCs w:val="28"/>
          <w:lang w:val="ro-RO"/>
        </w:rPr>
        <w:t>JUDEȚUL TELEORMAN</w:t>
      </w:r>
    </w:p>
    <w:p w14:paraId="75024031" w14:textId="77777777" w:rsidR="00D150B5" w:rsidRPr="000140E0" w:rsidRDefault="00D150B5" w:rsidP="00D150B5">
      <w:pPr>
        <w:spacing w:after="0" w:line="240" w:lineRule="auto"/>
        <w:ind w:right="-329" w:firstLine="425"/>
        <w:jc w:val="center"/>
        <w:rPr>
          <w:rFonts w:ascii="Times New Roman" w:hAnsi="Times New Roman" w:cs="Times New Roman"/>
          <w:b/>
          <w:noProof/>
          <w:sz w:val="28"/>
          <w:szCs w:val="28"/>
          <w:lang w:val="ro-RO"/>
        </w:rPr>
      </w:pPr>
      <w:r w:rsidRPr="000140E0">
        <w:rPr>
          <w:rFonts w:ascii="Times New Roman" w:hAnsi="Times New Roman" w:cs="Times New Roman"/>
          <w:b/>
          <w:noProof/>
          <w:sz w:val="28"/>
          <w:szCs w:val="28"/>
          <w:lang w:val="ro-RO"/>
        </w:rPr>
        <w:t>PRIMĂRIA COMUNEI NĂSTURELU</w:t>
      </w:r>
    </w:p>
    <w:p w14:paraId="72657B3A" w14:textId="77777777" w:rsidR="00D150B5" w:rsidRPr="000140E0" w:rsidRDefault="00D150B5" w:rsidP="00D150B5">
      <w:pPr>
        <w:spacing w:after="0" w:line="240" w:lineRule="auto"/>
        <w:ind w:right="-329" w:firstLine="425"/>
        <w:jc w:val="center"/>
        <w:rPr>
          <w:rFonts w:ascii="Times New Roman" w:hAnsi="Times New Roman" w:cs="Times New Roman"/>
          <w:b/>
          <w:noProof/>
          <w:sz w:val="20"/>
          <w:szCs w:val="20"/>
          <w:lang w:val="ro-RO"/>
        </w:rPr>
      </w:pPr>
      <w:r w:rsidRPr="000140E0">
        <w:rPr>
          <w:rFonts w:ascii="Times New Roman" w:hAnsi="Times New Roman" w:cs="Times New Roman"/>
          <w:b/>
          <w:noProof/>
          <w:sz w:val="20"/>
          <w:szCs w:val="20"/>
          <w:lang w:val="ro-RO"/>
        </w:rPr>
        <w:t xml:space="preserve">Str. Giurgiului, nr. 154, comuna Năsturelu, jud. Teleorman, CIF 4781141, tel.:0247/368807, e-mail </w:t>
      </w:r>
      <w:hyperlink r:id="rId6" w:history="1">
        <w:r w:rsidRPr="000140E0">
          <w:rPr>
            <w:rFonts w:ascii="Times New Roman" w:hAnsi="Times New Roman" w:cs="Times New Roman"/>
            <w:b/>
            <w:noProof/>
            <w:color w:val="0000FF" w:themeColor="hyperlink"/>
            <w:sz w:val="20"/>
            <w:szCs w:val="20"/>
            <w:u w:val="single"/>
            <w:lang w:val="ro-RO"/>
          </w:rPr>
          <w:t>primarianasturelu@yahoo.com</w:t>
        </w:r>
      </w:hyperlink>
    </w:p>
    <w:p w14:paraId="3A3561C6" w14:textId="3F609D0B" w:rsidR="00D150B5" w:rsidRDefault="00D150B5" w:rsidP="00D150B5">
      <w:pPr>
        <w:ind w:right="-330" w:firstLine="426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0140E0">
        <w:rPr>
          <w:rFonts w:ascii="Times New Roman" w:hAnsi="Times New Roman" w:cs="Times New Roman"/>
          <w:sz w:val="28"/>
          <w:szCs w:val="28"/>
          <w:lang w:val="ro-RO"/>
        </w:rPr>
        <w:t xml:space="preserve">   </w:t>
      </w:r>
    </w:p>
    <w:p w14:paraId="5FDA3F0C" w14:textId="090468DA" w:rsidR="0045665A" w:rsidRDefault="000140E0" w:rsidP="0045665A">
      <w:pPr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0140E0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Nr. </w:t>
      </w:r>
      <w:r w:rsidR="00C861E8">
        <w:rPr>
          <w:rFonts w:ascii="Times New Roman" w:hAnsi="Times New Roman" w:cs="Times New Roman"/>
          <w:b/>
          <w:bCs/>
          <w:sz w:val="24"/>
          <w:szCs w:val="24"/>
          <w:lang w:val="ro-RO"/>
        </w:rPr>
        <w:t>5686/30.09.2026</w:t>
      </w:r>
    </w:p>
    <w:p w14:paraId="60402CE5" w14:textId="77777777" w:rsidR="005D1E67" w:rsidRPr="000140E0" w:rsidRDefault="005D1E67" w:rsidP="0045665A">
      <w:pPr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52B1A346" w14:textId="27B50EE4" w:rsidR="0045665A" w:rsidRPr="00FB6D9F" w:rsidRDefault="00ED1763" w:rsidP="005F25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0140E0">
        <w:rPr>
          <w:rFonts w:ascii="Times New Roman" w:hAnsi="Times New Roman" w:cs="Times New Roman"/>
          <w:sz w:val="28"/>
          <w:szCs w:val="28"/>
          <w:lang w:val="ro-RO"/>
        </w:rPr>
        <w:t xml:space="preserve">   </w:t>
      </w:r>
      <w:r w:rsidR="0045665A" w:rsidRPr="00FB6D9F">
        <w:rPr>
          <w:rFonts w:ascii="Times New Roman" w:hAnsi="Times New Roman" w:cs="Times New Roman"/>
          <w:b/>
          <w:bCs/>
          <w:sz w:val="24"/>
          <w:szCs w:val="24"/>
          <w:lang w:val="ro-RO"/>
        </w:rPr>
        <w:t>PROCES-VERBAL</w:t>
      </w:r>
    </w:p>
    <w:p w14:paraId="03D18E33" w14:textId="5CC70740" w:rsidR="0045665A" w:rsidRDefault="0045665A" w:rsidP="005F2568">
      <w:pPr>
        <w:spacing w:after="0" w:line="240" w:lineRule="auto"/>
        <w:jc w:val="center"/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</w:pPr>
      <w:r w:rsidRPr="00FB6D9F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 xml:space="preserve"> Încheiat astăzi – </w:t>
      </w:r>
      <w:r w:rsidR="00C861E8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>30.09.2026</w:t>
      </w:r>
    </w:p>
    <w:p w14:paraId="2D94C544" w14:textId="763667FE" w:rsidR="002C0CF9" w:rsidRDefault="002C0CF9" w:rsidP="00C37EF7">
      <w:pPr>
        <w:spacing w:after="0" w:line="240" w:lineRule="auto"/>
        <w:jc w:val="center"/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</w:pPr>
    </w:p>
    <w:p w14:paraId="204084EB" w14:textId="77777777" w:rsidR="005D1E67" w:rsidRPr="00FB6D9F" w:rsidRDefault="005D1E67" w:rsidP="00C37EF7">
      <w:pPr>
        <w:spacing w:after="0" w:line="240" w:lineRule="auto"/>
        <w:jc w:val="center"/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</w:pPr>
    </w:p>
    <w:p w14:paraId="2E3F2963" w14:textId="34331B54" w:rsidR="00C861E8" w:rsidRPr="00C861E8" w:rsidRDefault="00C37EF7" w:rsidP="00C861E8">
      <w:pPr>
        <w:spacing w:after="0" w:line="240" w:lineRule="auto"/>
        <w:ind w:right="-472" w:firstLine="709"/>
        <w:jc w:val="center"/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val="ro-RO" w:eastAsia="ro-RO"/>
        </w:rPr>
      </w:pPr>
      <w:r w:rsidRPr="00E600B3">
        <w:rPr>
          <w:rFonts w:ascii="Times New Roman" w:hAnsi="Times New Roman" w:cs="Times New Roman"/>
          <w:b/>
          <w:sz w:val="24"/>
          <w:szCs w:val="24"/>
          <w:lang w:val="ro-RO"/>
        </w:rPr>
        <w:t xml:space="preserve">Rezultatul selecției dosarelor depuse pentru concursul </w:t>
      </w:r>
      <w:r w:rsidR="000140E0" w:rsidRPr="00E600B3">
        <w:rPr>
          <w:rFonts w:ascii="Times New Roman" w:hAnsi="Times New Roman" w:cs="Times New Roman"/>
          <w:b/>
          <w:sz w:val="24"/>
          <w:szCs w:val="24"/>
          <w:lang w:val="ro-RO"/>
        </w:rPr>
        <w:t xml:space="preserve">de recrutare </w:t>
      </w:r>
      <w:r w:rsidRPr="00E600B3">
        <w:rPr>
          <w:rFonts w:ascii="Times New Roman" w:hAnsi="Times New Roman" w:cs="Times New Roman"/>
          <w:b/>
          <w:sz w:val="24"/>
          <w:szCs w:val="24"/>
          <w:lang w:val="ro-RO"/>
        </w:rPr>
        <w:t xml:space="preserve">organizat pentru </w:t>
      </w:r>
      <w:r w:rsidR="00AE3281" w:rsidRPr="00E600B3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</w:t>
      </w:r>
      <w:proofErr w:type="spellStart"/>
      <w:r w:rsidR="000140E0" w:rsidRPr="00E600B3">
        <w:rPr>
          <w:rFonts w:ascii="Times New Roman" w:hAnsi="Times New Roman"/>
          <w:b/>
          <w:sz w:val="24"/>
          <w:szCs w:val="24"/>
        </w:rPr>
        <w:t>ocuparea</w:t>
      </w:r>
      <w:proofErr w:type="spellEnd"/>
      <w:r w:rsidR="000140E0" w:rsidRPr="00E600B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140E0" w:rsidRPr="00E600B3">
        <w:rPr>
          <w:rFonts w:ascii="Times New Roman" w:hAnsi="Times New Roman"/>
          <w:b/>
          <w:sz w:val="24"/>
          <w:szCs w:val="24"/>
        </w:rPr>
        <w:t>unei</w:t>
      </w:r>
      <w:proofErr w:type="spellEnd"/>
      <w:r w:rsidR="000140E0" w:rsidRPr="00E600B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140E0" w:rsidRPr="00E600B3">
        <w:rPr>
          <w:rFonts w:ascii="Times New Roman" w:hAnsi="Times New Roman"/>
          <w:b/>
          <w:sz w:val="24"/>
          <w:szCs w:val="24"/>
        </w:rPr>
        <w:t>funcţii</w:t>
      </w:r>
      <w:proofErr w:type="spellEnd"/>
      <w:r w:rsidR="000140E0" w:rsidRPr="00E600B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885087" w:rsidRPr="00E600B3">
        <w:rPr>
          <w:rFonts w:ascii="Times New Roman" w:hAnsi="Times New Roman"/>
          <w:b/>
          <w:sz w:val="24"/>
          <w:szCs w:val="24"/>
        </w:rPr>
        <w:t>contr</w:t>
      </w:r>
      <w:r w:rsidR="00E3343E" w:rsidRPr="00E600B3">
        <w:rPr>
          <w:rFonts w:ascii="Times New Roman" w:hAnsi="Times New Roman"/>
          <w:b/>
          <w:sz w:val="24"/>
          <w:szCs w:val="24"/>
        </w:rPr>
        <w:t>ac</w:t>
      </w:r>
      <w:r w:rsidR="00885087" w:rsidRPr="00E600B3">
        <w:rPr>
          <w:rFonts w:ascii="Times New Roman" w:hAnsi="Times New Roman"/>
          <w:b/>
          <w:sz w:val="24"/>
          <w:szCs w:val="24"/>
        </w:rPr>
        <w:t>tuale</w:t>
      </w:r>
      <w:proofErr w:type="spellEnd"/>
      <w:r w:rsidR="000140E0" w:rsidRPr="00E600B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140E0" w:rsidRPr="00E600B3">
        <w:rPr>
          <w:rFonts w:ascii="Times New Roman" w:hAnsi="Times New Roman"/>
          <w:b/>
          <w:sz w:val="24"/>
          <w:szCs w:val="24"/>
        </w:rPr>
        <w:t>vacante</w:t>
      </w:r>
      <w:proofErr w:type="spellEnd"/>
      <w:r w:rsidR="00AE3281" w:rsidRPr="00E600B3">
        <w:rPr>
          <w:rFonts w:ascii="Times New Roman" w:hAnsi="Times New Roman"/>
          <w:b/>
          <w:sz w:val="24"/>
          <w:szCs w:val="24"/>
        </w:rPr>
        <w:t xml:space="preserve"> de</w:t>
      </w:r>
      <w:r w:rsidR="000140E0" w:rsidRPr="00E600B3">
        <w:rPr>
          <w:rFonts w:ascii="Times New Roman" w:hAnsi="Times New Roman"/>
          <w:bCs/>
          <w:sz w:val="24"/>
          <w:szCs w:val="24"/>
          <w:lang w:val="es-ES"/>
        </w:rPr>
        <w:t xml:space="preserve"> </w:t>
      </w:r>
      <w:r w:rsidR="00E4465F" w:rsidRPr="00E4465F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val="ro-RO" w:eastAsia="ro-RO"/>
        </w:rPr>
        <w:t xml:space="preserve">muncitor calificat - </w:t>
      </w:r>
      <w:r w:rsidR="00C861E8" w:rsidRPr="00C861E8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val="ro-RO" w:eastAsia="ro-RO"/>
        </w:rPr>
        <w:t xml:space="preserve">dulgher, treapta IV, </w:t>
      </w:r>
      <w:proofErr w:type="spellStart"/>
      <w:r w:rsidR="00C861E8" w:rsidRPr="00C861E8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val="ro-RO" w:eastAsia="ro-RO"/>
        </w:rPr>
        <w:t>duratã</w:t>
      </w:r>
      <w:proofErr w:type="spellEnd"/>
      <w:r w:rsidR="00C861E8" w:rsidRPr="00C861E8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val="ro-RO" w:eastAsia="ro-RO"/>
        </w:rPr>
        <w:t xml:space="preserve"> </w:t>
      </w:r>
      <w:proofErr w:type="spellStart"/>
      <w:r w:rsidR="00C861E8" w:rsidRPr="00C861E8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val="ro-RO" w:eastAsia="ro-RO"/>
        </w:rPr>
        <w:t>nedeterminatã</w:t>
      </w:r>
      <w:proofErr w:type="spellEnd"/>
      <w:r w:rsidR="00C861E8" w:rsidRPr="00C861E8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val="ro-RO" w:eastAsia="ro-RO"/>
        </w:rPr>
        <w:t xml:space="preserve">, cu </w:t>
      </w:r>
      <w:proofErr w:type="spellStart"/>
      <w:r w:rsidR="00C861E8" w:rsidRPr="00C861E8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val="ro-RO" w:eastAsia="ro-RO"/>
        </w:rPr>
        <w:t>normã</w:t>
      </w:r>
      <w:proofErr w:type="spellEnd"/>
      <w:r w:rsidR="00C861E8" w:rsidRPr="00C861E8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val="ro-RO" w:eastAsia="ro-RO"/>
        </w:rPr>
        <w:t xml:space="preserve"> întreagă, cu durata normala de munca de 8 ore/zi, 40 de ore/</w:t>
      </w:r>
      <w:proofErr w:type="spellStart"/>
      <w:r w:rsidR="00C861E8" w:rsidRPr="00C861E8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val="ro-RO" w:eastAsia="ro-RO"/>
        </w:rPr>
        <w:t>saptamana</w:t>
      </w:r>
      <w:proofErr w:type="spellEnd"/>
      <w:r w:rsidR="00C861E8" w:rsidRPr="00C861E8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val="ro-RO" w:eastAsia="ro-RO"/>
        </w:rPr>
        <w:t>, Compartimentul Gospodărire comunală din cadrul Primăriei comunei Năsturelu.</w:t>
      </w:r>
    </w:p>
    <w:p w14:paraId="09D92825" w14:textId="48238DFC" w:rsidR="00E4465F" w:rsidRPr="00E4465F" w:rsidRDefault="00E4465F" w:rsidP="00E4465F">
      <w:pPr>
        <w:spacing w:after="0" w:line="240" w:lineRule="auto"/>
        <w:ind w:right="-472" w:firstLine="709"/>
        <w:jc w:val="center"/>
        <w:rPr>
          <w:rFonts w:ascii="Times New Roman" w:hAnsi="Times New Roman" w:cs="Times New Roman"/>
          <w:noProof/>
          <w:sz w:val="24"/>
          <w:szCs w:val="24"/>
          <w:shd w:val="clear" w:color="auto" w:fill="FFFFFF"/>
          <w:lang w:val="ro-RO"/>
        </w:rPr>
      </w:pPr>
    </w:p>
    <w:p w14:paraId="061C2173" w14:textId="6AE5C2B8" w:rsidR="002C0CF9" w:rsidRPr="00E600B3" w:rsidRDefault="002C0CF9" w:rsidP="00E4465F">
      <w:pPr>
        <w:ind w:right="-33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4F8FC3" w14:textId="77777777" w:rsidR="005D1E67" w:rsidRPr="005F2568" w:rsidRDefault="005D1E67" w:rsidP="005F2568">
      <w:pPr>
        <w:ind w:right="-33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95D83FF" w14:textId="3D5BA575" w:rsidR="005D1E67" w:rsidRDefault="000140E0" w:rsidP="005F2568">
      <w:pPr>
        <w:spacing w:after="0" w:line="240" w:lineRule="auto"/>
        <w:ind w:right="-472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val="ro-RO" w:eastAsia="ro-RO"/>
        </w:rPr>
      </w:pPr>
      <w:r w:rsidRPr="00FB6D9F">
        <w:rPr>
          <w:rFonts w:ascii="Times New Roman" w:hAnsi="Times New Roman" w:cs="Times New Roman"/>
          <w:bCs/>
          <w:sz w:val="24"/>
          <w:szCs w:val="24"/>
          <w:lang w:val="ro-RO"/>
        </w:rPr>
        <w:tab/>
      </w:r>
      <w:r w:rsidR="00885087" w:rsidRPr="00885087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val="ro-RO" w:eastAsia="ro-RO"/>
        </w:rPr>
        <w:t>În conformitate cu prevederile </w:t>
      </w:r>
      <w:r w:rsidR="0044795F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val="ro-RO" w:eastAsia="ro-RO"/>
        </w:rPr>
        <w:t xml:space="preserve">art. 27, lit. a), art. 34 și art. 37 </w:t>
      </w:r>
      <w:bookmarkStart w:id="0" w:name="_Hlk149565724"/>
      <w:r w:rsidR="0044795F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val="ro-RO" w:eastAsia="ro-RO"/>
        </w:rPr>
        <w:t xml:space="preserve">din </w:t>
      </w:r>
      <w:bookmarkStart w:id="1" w:name="_Hlk147413222"/>
      <w:bookmarkStart w:id="2" w:name="_Hlk147488911"/>
      <w:proofErr w:type="spellStart"/>
      <w:r w:rsidR="0044795F" w:rsidRPr="009221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Hotărârea</w:t>
      </w:r>
      <w:proofErr w:type="spellEnd"/>
      <w:r w:rsidR="0044795F" w:rsidRPr="009221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44795F" w:rsidRPr="009221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Guvernului</w:t>
      </w:r>
      <w:proofErr w:type="spellEnd"/>
      <w:r w:rsidR="0044795F" w:rsidRPr="009221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nr. 1336/08.11.2022 </w:t>
      </w:r>
      <w:proofErr w:type="spellStart"/>
      <w:r w:rsidR="0044795F" w:rsidRPr="009221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pentru</w:t>
      </w:r>
      <w:proofErr w:type="spellEnd"/>
      <w:r w:rsidR="0044795F" w:rsidRPr="009221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44795F" w:rsidRPr="009221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aprobarea</w:t>
      </w:r>
      <w:proofErr w:type="spellEnd"/>
      <w:r w:rsidR="0044795F" w:rsidRPr="009221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44795F" w:rsidRPr="009221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Regulamentului-cadru</w:t>
      </w:r>
      <w:proofErr w:type="spellEnd"/>
      <w:r w:rsidR="0044795F" w:rsidRPr="009221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44795F" w:rsidRPr="009221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privind</w:t>
      </w:r>
      <w:proofErr w:type="spellEnd"/>
      <w:r w:rsidR="0044795F" w:rsidRPr="009221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44795F" w:rsidRPr="009221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organizarea</w:t>
      </w:r>
      <w:proofErr w:type="spellEnd"/>
      <w:r w:rsidR="0044795F" w:rsidRPr="009221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44795F" w:rsidRPr="009221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şi</w:t>
      </w:r>
      <w:proofErr w:type="spellEnd"/>
      <w:r w:rsidR="0044795F" w:rsidRPr="009221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44795F" w:rsidRPr="009221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dezvoltarea</w:t>
      </w:r>
      <w:proofErr w:type="spellEnd"/>
      <w:r w:rsidR="0044795F" w:rsidRPr="009221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44795F" w:rsidRPr="009221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carierei</w:t>
      </w:r>
      <w:proofErr w:type="spellEnd"/>
      <w:r w:rsidR="0044795F" w:rsidRPr="009221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44795F" w:rsidRPr="009221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personalului</w:t>
      </w:r>
      <w:proofErr w:type="spellEnd"/>
      <w:r w:rsidR="0044795F" w:rsidRPr="009221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contractual din </w:t>
      </w:r>
      <w:proofErr w:type="spellStart"/>
      <w:r w:rsidR="0044795F" w:rsidRPr="009221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sectorul</w:t>
      </w:r>
      <w:proofErr w:type="spellEnd"/>
      <w:r w:rsidR="0044795F" w:rsidRPr="009221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44795F" w:rsidRPr="009221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bugetar</w:t>
      </w:r>
      <w:proofErr w:type="spellEnd"/>
      <w:r w:rsidR="0044795F" w:rsidRPr="009221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44795F" w:rsidRPr="009221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plătit</w:t>
      </w:r>
      <w:proofErr w:type="spellEnd"/>
      <w:r w:rsidR="0044795F" w:rsidRPr="009221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din </w:t>
      </w:r>
      <w:proofErr w:type="spellStart"/>
      <w:r w:rsidR="0044795F" w:rsidRPr="009221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fonduri</w:t>
      </w:r>
      <w:proofErr w:type="spellEnd"/>
      <w:r w:rsidR="0044795F" w:rsidRPr="009221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44795F" w:rsidRPr="009221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publice</w:t>
      </w:r>
      <w:proofErr w:type="spellEnd"/>
      <w:r w:rsidR="0044795F" w:rsidRPr="00922178">
        <w:rPr>
          <w:rFonts w:ascii="Times New Roman" w:hAnsi="Times New Roman" w:cs="Times New Roman"/>
          <w:sz w:val="24"/>
          <w:szCs w:val="24"/>
        </w:rPr>
        <w:t>,</w:t>
      </w:r>
      <w:bookmarkEnd w:id="1"/>
      <w:r w:rsidR="0044795F" w:rsidRPr="0092217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44795F" w:rsidRPr="00922178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="0044795F" w:rsidRPr="009221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795F" w:rsidRPr="0092217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44795F" w:rsidRPr="009221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795F" w:rsidRPr="00922178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="0044795F" w:rsidRPr="009221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795F" w:rsidRPr="00922178">
        <w:rPr>
          <w:rFonts w:ascii="Times New Roman" w:hAnsi="Times New Roman" w:cs="Times New Roman"/>
          <w:sz w:val="24"/>
          <w:szCs w:val="24"/>
        </w:rPr>
        <w:t>ulterioare</w:t>
      </w:r>
      <w:bookmarkEnd w:id="2"/>
      <w:proofErr w:type="spellEnd"/>
      <w:r w:rsidR="00E078EE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val="ro-RO" w:eastAsia="ro-RO"/>
        </w:rPr>
        <w:t xml:space="preserve">, </w:t>
      </w:r>
      <w:bookmarkEnd w:id="0"/>
      <w:r w:rsidR="00AE3281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val="ro-RO" w:eastAsia="ro-RO"/>
        </w:rPr>
        <w:t xml:space="preserve">comisia de concurs s-a întrunit astăzi, data de mai sus, ora </w:t>
      </w:r>
      <w:r w:rsidR="005D1E67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val="ro-RO" w:eastAsia="ro-RO"/>
        </w:rPr>
        <w:t>09</w:t>
      </w:r>
      <w:r w:rsidR="0044795F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vertAlign w:val="superscript"/>
          <w:lang w:val="ro-RO" w:eastAsia="ro-RO"/>
        </w:rPr>
        <w:t>0</w:t>
      </w:r>
      <w:r w:rsidR="00AE3281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vertAlign w:val="superscript"/>
          <w:lang w:val="ro-RO" w:eastAsia="ro-RO"/>
        </w:rPr>
        <w:t>0</w:t>
      </w:r>
      <w:r w:rsidR="00AE3281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val="ro-RO" w:eastAsia="ro-RO"/>
        </w:rPr>
        <w:t>, și a</w:t>
      </w:r>
      <w:r w:rsidR="00885087" w:rsidRPr="00885087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val="ro-RO" w:eastAsia="ro-RO"/>
        </w:rPr>
        <w:t xml:space="preserve"> procedat la verificarea d</w:t>
      </w:r>
      <w:r w:rsidR="0044795F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val="ro-RO" w:eastAsia="ro-RO"/>
        </w:rPr>
        <w:t>osar</w:t>
      </w:r>
      <w:r w:rsidR="005D1E67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val="ro-RO" w:eastAsia="ro-RO"/>
        </w:rPr>
        <w:t xml:space="preserve">elor </w:t>
      </w:r>
      <w:r w:rsidR="0044795F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val="ro-RO" w:eastAsia="ro-RO"/>
        </w:rPr>
        <w:t>candida</w:t>
      </w:r>
      <w:r w:rsidR="005D1E67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val="ro-RO" w:eastAsia="ro-RO"/>
        </w:rPr>
        <w:t>ților</w:t>
      </w:r>
      <w:r w:rsidR="00885087" w:rsidRPr="00885087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val="ro-RO" w:eastAsia="ro-RO"/>
        </w:rPr>
        <w:t xml:space="preserve"> înscri</w:t>
      </w:r>
      <w:r w:rsidR="005D1E67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val="ro-RO" w:eastAsia="ro-RO"/>
        </w:rPr>
        <w:t>și</w:t>
      </w:r>
      <w:r w:rsidR="00885087" w:rsidRPr="00885087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val="ro-RO" w:eastAsia="ro-RO"/>
        </w:rPr>
        <w:t xml:space="preserve"> la concursul pentru ocuparea postului contractual vacant de </w:t>
      </w:r>
      <w:r w:rsidR="00AE3281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val="ro-RO" w:eastAsia="ro-RO"/>
        </w:rPr>
        <w:t xml:space="preserve">muncitor calificat, organizat de Primăria comunei Năsturelu, în data de </w:t>
      </w:r>
      <w:r w:rsidR="00C861E8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val="ro-RO" w:eastAsia="ro-RO"/>
        </w:rPr>
        <w:t>08.10</w:t>
      </w:r>
      <w:r w:rsidR="00AD6194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val="ro-RO" w:eastAsia="ro-RO"/>
        </w:rPr>
        <w:t>.2026</w:t>
      </w:r>
      <w:r w:rsidR="00E600B3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val="ro-RO" w:eastAsia="ro-RO"/>
        </w:rPr>
        <w:t>, ora 10</w:t>
      </w:r>
      <w:r w:rsidR="00E600B3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vertAlign w:val="superscript"/>
          <w:lang w:val="ro-RO" w:eastAsia="ro-RO"/>
        </w:rPr>
        <w:t>00</w:t>
      </w:r>
      <w:r w:rsidR="00AE3281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val="ro-RO" w:eastAsia="ro-RO"/>
        </w:rPr>
        <w:t xml:space="preserve"> – proba scrisă. </w:t>
      </w:r>
    </w:p>
    <w:p w14:paraId="6363D16E" w14:textId="740FCC3A" w:rsidR="005D1E67" w:rsidRDefault="00885087" w:rsidP="005F2568">
      <w:pPr>
        <w:spacing w:after="0" w:line="240" w:lineRule="auto"/>
        <w:ind w:right="-472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val="ro-RO" w:eastAsia="ro-RO"/>
        </w:rPr>
      </w:pPr>
      <w:r w:rsidRPr="00885087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val="ro-RO" w:eastAsia="ro-RO"/>
        </w:rPr>
        <w:br/>
      </w:r>
      <w:r w:rsidR="00AE3281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val="ro-RO" w:eastAsia="ro-RO"/>
        </w:rPr>
        <w:t xml:space="preserve">          </w:t>
      </w:r>
      <w:r w:rsidRPr="00885087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val="ro-RO" w:eastAsia="ro-RO"/>
        </w:rPr>
        <w:t xml:space="preserve">Pentru concurs a fost depus </w:t>
      </w:r>
      <w:r w:rsidR="00E600B3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val="ro-RO" w:eastAsia="ro-RO"/>
        </w:rPr>
        <w:t xml:space="preserve">un </w:t>
      </w:r>
      <w:r w:rsidR="005D1E67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val="ro-RO" w:eastAsia="ro-RO"/>
        </w:rPr>
        <w:t>dosar</w:t>
      </w:r>
      <w:r w:rsidRPr="00885087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val="ro-RO" w:eastAsia="ro-RO"/>
        </w:rPr>
        <w:t xml:space="preserve"> de înscriere având num</w:t>
      </w:r>
      <w:r w:rsidR="00E600B3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val="ro-RO" w:eastAsia="ro-RO"/>
        </w:rPr>
        <w:t>ărul</w:t>
      </w:r>
      <w:r w:rsidRPr="00885087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val="ro-RO" w:eastAsia="ro-RO"/>
        </w:rPr>
        <w:t xml:space="preserve"> de înregistrare </w:t>
      </w:r>
      <w:r w:rsidR="00C861E8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val="ro-RO" w:eastAsia="ro-RO"/>
        </w:rPr>
        <w:t>5582/2809.2026</w:t>
      </w:r>
      <w:r w:rsidR="00E600B3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val="ro-RO" w:eastAsia="ro-RO"/>
        </w:rPr>
        <w:t>.</w:t>
      </w:r>
    </w:p>
    <w:p w14:paraId="71710D86" w14:textId="77777777" w:rsidR="005D1E67" w:rsidRPr="00E21271" w:rsidRDefault="005D1E67" w:rsidP="005F2568">
      <w:pPr>
        <w:spacing w:after="0" w:line="240" w:lineRule="auto"/>
        <w:ind w:right="-472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val="ro-RO" w:eastAsia="ro-RO"/>
        </w:rPr>
      </w:pPr>
    </w:p>
    <w:p w14:paraId="166F4CAA" w14:textId="60254087" w:rsidR="006A0E94" w:rsidRDefault="006A0E94" w:rsidP="005F2568">
      <w:pPr>
        <w:spacing w:after="0" w:line="240" w:lineRule="auto"/>
        <w:ind w:right="-471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FB6D9F">
        <w:rPr>
          <w:rFonts w:ascii="Times New Roman" w:hAnsi="Times New Roman" w:cs="Times New Roman"/>
          <w:bCs/>
          <w:sz w:val="24"/>
          <w:szCs w:val="24"/>
          <w:lang w:val="ro-RO"/>
        </w:rPr>
        <w:tab/>
        <w:t xml:space="preserve">În urma analizării </w:t>
      </w:r>
      <w:r w:rsidR="005D1E67">
        <w:rPr>
          <w:rFonts w:ascii="Times New Roman" w:hAnsi="Times New Roman" w:cs="Times New Roman"/>
          <w:bCs/>
          <w:sz w:val="24"/>
          <w:szCs w:val="24"/>
          <w:lang w:val="ro-RO"/>
        </w:rPr>
        <w:t>dosar</w:t>
      </w:r>
      <w:r w:rsidR="00E600B3">
        <w:rPr>
          <w:rFonts w:ascii="Times New Roman" w:hAnsi="Times New Roman" w:cs="Times New Roman"/>
          <w:bCs/>
          <w:sz w:val="24"/>
          <w:szCs w:val="24"/>
          <w:lang w:val="ro-RO"/>
        </w:rPr>
        <w:t>ului</w:t>
      </w:r>
      <w:r w:rsidR="005D1E67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depus</w:t>
      </w:r>
      <w:r w:rsidR="00015B78" w:rsidRPr="00FB6D9F">
        <w:rPr>
          <w:rFonts w:ascii="Times New Roman" w:hAnsi="Times New Roman" w:cs="Times New Roman"/>
          <w:bCs/>
          <w:sz w:val="24"/>
          <w:szCs w:val="24"/>
          <w:lang w:val="ro-RO"/>
        </w:rPr>
        <w:t>,</w:t>
      </w:r>
      <w:r w:rsidRPr="00FB6D9F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Comisia de concurs comunică </w:t>
      </w:r>
      <w:r w:rsidR="00015B78" w:rsidRPr="00FB6D9F">
        <w:rPr>
          <w:rFonts w:ascii="Times New Roman" w:hAnsi="Times New Roman" w:cs="Times New Roman"/>
          <w:bCs/>
          <w:sz w:val="24"/>
          <w:szCs w:val="24"/>
          <w:lang w:val="ro-RO"/>
        </w:rPr>
        <w:t>următorul rezultat:</w:t>
      </w:r>
    </w:p>
    <w:p w14:paraId="1AFA23AE" w14:textId="77777777" w:rsidR="005D1E67" w:rsidRDefault="005D1E67" w:rsidP="005F2568">
      <w:pPr>
        <w:spacing w:after="0" w:line="240" w:lineRule="auto"/>
        <w:ind w:right="-471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</w:p>
    <w:p w14:paraId="49373D02" w14:textId="77777777" w:rsidR="002C0CF9" w:rsidRPr="00FB6D9F" w:rsidRDefault="002C0CF9" w:rsidP="00E21271">
      <w:pPr>
        <w:spacing w:after="0" w:line="240" w:lineRule="auto"/>
        <w:ind w:right="-471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</w:p>
    <w:tbl>
      <w:tblPr>
        <w:tblStyle w:val="Tabelgril"/>
        <w:tblW w:w="9634" w:type="dxa"/>
        <w:tblLook w:val="04A0" w:firstRow="1" w:lastRow="0" w:firstColumn="1" w:lastColumn="0" w:noHBand="0" w:noVBand="1"/>
      </w:tblPr>
      <w:tblGrid>
        <w:gridCol w:w="570"/>
        <w:gridCol w:w="2412"/>
        <w:gridCol w:w="2490"/>
        <w:gridCol w:w="1283"/>
        <w:gridCol w:w="2879"/>
      </w:tblGrid>
      <w:tr w:rsidR="00015B78" w:rsidRPr="00FB6D9F" w14:paraId="31C41C8A" w14:textId="77777777" w:rsidTr="001051D3">
        <w:tc>
          <w:tcPr>
            <w:tcW w:w="570" w:type="dxa"/>
          </w:tcPr>
          <w:p w14:paraId="6EE7CE35" w14:textId="77777777" w:rsidR="00015B78" w:rsidRPr="00FB6D9F" w:rsidRDefault="00015B78" w:rsidP="006A0E94">
            <w:pPr>
              <w:ind w:right="-47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B6D9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Nr.</w:t>
            </w:r>
          </w:p>
          <w:p w14:paraId="5590DECB" w14:textId="2734B1C4" w:rsidR="00015B78" w:rsidRPr="00FB6D9F" w:rsidRDefault="00015B78" w:rsidP="006A0E94">
            <w:pPr>
              <w:ind w:right="-47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B6D9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crt.</w:t>
            </w:r>
          </w:p>
        </w:tc>
        <w:tc>
          <w:tcPr>
            <w:tcW w:w="2412" w:type="dxa"/>
          </w:tcPr>
          <w:p w14:paraId="5CBA0CCB" w14:textId="77777777" w:rsidR="00015B78" w:rsidRPr="00FB6D9F" w:rsidRDefault="00015B78" w:rsidP="006A0E94">
            <w:pPr>
              <w:ind w:right="-47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B6D9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Numărul de </w:t>
            </w:r>
          </w:p>
          <w:p w14:paraId="06D73D54" w14:textId="77777777" w:rsidR="00015B78" w:rsidRPr="00FB6D9F" w:rsidRDefault="00015B78" w:rsidP="006A0E94">
            <w:pPr>
              <w:ind w:right="-47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B6D9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înregistrare </w:t>
            </w:r>
          </w:p>
          <w:p w14:paraId="31BFEFDB" w14:textId="1023215A" w:rsidR="00015B78" w:rsidRPr="00FB6D9F" w:rsidRDefault="00015B78" w:rsidP="006A0E94">
            <w:pPr>
              <w:ind w:right="-47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B6D9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atribuit dosarului de </w:t>
            </w:r>
            <w:proofErr w:type="spellStart"/>
            <w:r w:rsidRPr="00FB6D9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de</w:t>
            </w:r>
            <w:proofErr w:type="spellEnd"/>
            <w:r w:rsidRPr="00FB6D9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înscriere la concurs</w:t>
            </w:r>
          </w:p>
        </w:tc>
        <w:tc>
          <w:tcPr>
            <w:tcW w:w="2490" w:type="dxa"/>
          </w:tcPr>
          <w:p w14:paraId="67CC42B5" w14:textId="77777777" w:rsidR="00015B78" w:rsidRPr="00FB6D9F" w:rsidRDefault="00015B78" w:rsidP="006A0E94">
            <w:pPr>
              <w:ind w:right="-47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B6D9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Funcție </w:t>
            </w:r>
          </w:p>
          <w:p w14:paraId="2B6183CB" w14:textId="5CF041F7" w:rsidR="00015B78" w:rsidRPr="00FB6D9F" w:rsidRDefault="00E21271" w:rsidP="006A0E94">
            <w:pPr>
              <w:ind w:right="-47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contractuală</w:t>
            </w:r>
          </w:p>
        </w:tc>
        <w:tc>
          <w:tcPr>
            <w:tcW w:w="1283" w:type="dxa"/>
          </w:tcPr>
          <w:p w14:paraId="152B7456" w14:textId="77777777" w:rsidR="00015B78" w:rsidRPr="00FB6D9F" w:rsidRDefault="00015B78" w:rsidP="006A0E94">
            <w:pPr>
              <w:ind w:right="-47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B6D9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Rezultatul </w:t>
            </w:r>
          </w:p>
          <w:p w14:paraId="5709D76A" w14:textId="7FA918DB" w:rsidR="00015B78" w:rsidRPr="00FB6D9F" w:rsidRDefault="00015B78" w:rsidP="006A0E94">
            <w:pPr>
              <w:ind w:right="-47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B6D9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selecției dosarelor</w:t>
            </w:r>
          </w:p>
        </w:tc>
        <w:tc>
          <w:tcPr>
            <w:tcW w:w="2879" w:type="dxa"/>
          </w:tcPr>
          <w:p w14:paraId="7CC4772C" w14:textId="77777777" w:rsidR="00015B78" w:rsidRPr="00FB6D9F" w:rsidRDefault="00015B78" w:rsidP="006A0E94">
            <w:pPr>
              <w:ind w:right="-47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B6D9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Motivația respingerii </w:t>
            </w:r>
          </w:p>
          <w:p w14:paraId="2F99E117" w14:textId="3A2582F6" w:rsidR="00015B78" w:rsidRPr="00FB6D9F" w:rsidRDefault="00015B78" w:rsidP="006A0E94">
            <w:pPr>
              <w:ind w:right="-47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B6D9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dosarelor</w:t>
            </w:r>
          </w:p>
        </w:tc>
      </w:tr>
      <w:tr w:rsidR="00015B78" w:rsidRPr="00FB6D9F" w14:paraId="037C099A" w14:textId="77777777" w:rsidTr="001051D3">
        <w:tc>
          <w:tcPr>
            <w:tcW w:w="570" w:type="dxa"/>
          </w:tcPr>
          <w:p w14:paraId="00802B79" w14:textId="77777777" w:rsidR="00BB7392" w:rsidRPr="00FB6D9F" w:rsidRDefault="00BB7392" w:rsidP="006A0E94">
            <w:pPr>
              <w:ind w:right="-47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bookmarkStart w:id="3" w:name="_Hlk177027432"/>
          </w:p>
          <w:p w14:paraId="211C9072" w14:textId="5C63ECCC" w:rsidR="00015B78" w:rsidRPr="00FB6D9F" w:rsidRDefault="00015B78" w:rsidP="006A0E94">
            <w:pPr>
              <w:ind w:right="-47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B6D9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2412" w:type="dxa"/>
          </w:tcPr>
          <w:p w14:paraId="3996771A" w14:textId="77777777" w:rsidR="00BB7392" w:rsidRPr="00FB6D9F" w:rsidRDefault="00BB7392" w:rsidP="006A0E94">
            <w:pPr>
              <w:ind w:right="-47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CE0ED53" w14:textId="341CD482" w:rsidR="00015B78" w:rsidRDefault="00C861E8" w:rsidP="006A0E94">
            <w:pPr>
              <w:ind w:right="-47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5582</w:t>
            </w:r>
            <w:r w:rsidR="00015B78" w:rsidRPr="00FB6D9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din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28.09</w:t>
            </w:r>
            <w:r w:rsidR="00AD619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.2026</w:t>
            </w:r>
          </w:p>
          <w:p w14:paraId="5FDE2BB2" w14:textId="64863D0C" w:rsidR="005D1E67" w:rsidRPr="00FB6D9F" w:rsidRDefault="005D1E67" w:rsidP="006A0E94">
            <w:pPr>
              <w:ind w:right="-47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490" w:type="dxa"/>
          </w:tcPr>
          <w:p w14:paraId="2BEF2AF7" w14:textId="77777777" w:rsidR="005D1E67" w:rsidRDefault="005D1E67" w:rsidP="006A0E94">
            <w:pPr>
              <w:ind w:right="-47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93F3409" w14:textId="2BFD3536" w:rsidR="00015B78" w:rsidRPr="00FB6D9F" w:rsidRDefault="00E21271" w:rsidP="006A0E94">
            <w:pPr>
              <w:ind w:right="-47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Muncitor calificat</w:t>
            </w:r>
          </w:p>
        </w:tc>
        <w:tc>
          <w:tcPr>
            <w:tcW w:w="1283" w:type="dxa"/>
          </w:tcPr>
          <w:p w14:paraId="242CC288" w14:textId="77777777" w:rsidR="00015B78" w:rsidRPr="00FB6D9F" w:rsidRDefault="00015B78" w:rsidP="006A0E94">
            <w:pPr>
              <w:ind w:right="-47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8BC3E72" w14:textId="7BF43E11" w:rsidR="00BB7392" w:rsidRPr="00FB6D9F" w:rsidRDefault="005F2568" w:rsidP="006A0E94">
            <w:pPr>
              <w:ind w:right="-47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ADMIS</w:t>
            </w:r>
          </w:p>
        </w:tc>
        <w:tc>
          <w:tcPr>
            <w:tcW w:w="2879" w:type="dxa"/>
          </w:tcPr>
          <w:p w14:paraId="74A01E0C" w14:textId="77777777" w:rsidR="00015B78" w:rsidRPr="00FB6D9F" w:rsidRDefault="00015B78" w:rsidP="001051D3">
            <w:pPr>
              <w:tabs>
                <w:tab w:val="left" w:pos="0"/>
              </w:tabs>
              <w:ind w:right="-472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8B47AF3" w14:textId="7F7F7791" w:rsidR="001051D3" w:rsidRPr="0044795F" w:rsidRDefault="005F2568" w:rsidP="001051D3">
            <w:pPr>
              <w:tabs>
                <w:tab w:val="left" w:pos="0"/>
              </w:tabs>
              <w:ind w:right="-472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                  -</w:t>
            </w:r>
          </w:p>
        </w:tc>
      </w:tr>
      <w:bookmarkEnd w:id="3"/>
    </w:tbl>
    <w:p w14:paraId="3635AC3E" w14:textId="7DD043C5" w:rsidR="00015B78" w:rsidRPr="00FB6D9F" w:rsidRDefault="00015B78" w:rsidP="00E21271">
      <w:pPr>
        <w:spacing w:after="0" w:line="240" w:lineRule="auto"/>
        <w:ind w:right="-471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39C4D414" w14:textId="093778D2" w:rsidR="00B7208F" w:rsidRDefault="00B7208F" w:rsidP="00E21271">
      <w:pPr>
        <w:spacing w:after="0" w:line="240" w:lineRule="auto"/>
        <w:ind w:right="-471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ro-RO"/>
        </w:rPr>
      </w:pPr>
      <w:r w:rsidRPr="00FB6D9F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="001051D3" w:rsidRPr="001051D3">
        <w:rPr>
          <w:rFonts w:ascii="Times New Roman" w:hAnsi="Times New Roman" w:cs="Times New Roman"/>
          <w:bCs/>
          <w:sz w:val="24"/>
          <w:szCs w:val="24"/>
          <w:lang w:val="ro-RO"/>
        </w:rPr>
        <w:t>Conform art. 53</w:t>
      </w:r>
      <w:r w:rsidR="001051D3" w:rsidRPr="001051D3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val="ro-RO" w:eastAsia="ro-RO"/>
        </w:rPr>
        <w:t xml:space="preserve"> </w:t>
      </w:r>
      <w:r w:rsidR="001051D3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val="ro-RO" w:eastAsia="ro-RO"/>
        </w:rPr>
        <w:t xml:space="preserve">din </w:t>
      </w:r>
      <w:bookmarkStart w:id="4" w:name="_Hlk188862335"/>
      <w:proofErr w:type="spellStart"/>
      <w:r w:rsidR="001051D3" w:rsidRPr="009221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Hotărârea</w:t>
      </w:r>
      <w:proofErr w:type="spellEnd"/>
      <w:r w:rsidR="001051D3" w:rsidRPr="009221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1051D3" w:rsidRPr="009221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Guvernului</w:t>
      </w:r>
      <w:proofErr w:type="spellEnd"/>
      <w:r w:rsidR="001051D3" w:rsidRPr="009221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nr. 1336/08.11.2022 </w:t>
      </w:r>
      <w:bookmarkEnd w:id="4"/>
      <w:proofErr w:type="spellStart"/>
      <w:r w:rsidR="001051D3" w:rsidRPr="009221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pentru</w:t>
      </w:r>
      <w:proofErr w:type="spellEnd"/>
      <w:r w:rsidR="001051D3" w:rsidRPr="009221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1051D3" w:rsidRPr="009221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aprobarea</w:t>
      </w:r>
      <w:proofErr w:type="spellEnd"/>
      <w:r w:rsidR="001051D3" w:rsidRPr="009221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1051D3" w:rsidRPr="009221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Regulamentului-cadru</w:t>
      </w:r>
      <w:proofErr w:type="spellEnd"/>
      <w:r w:rsidR="001051D3" w:rsidRPr="009221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1051D3" w:rsidRPr="009221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privind</w:t>
      </w:r>
      <w:proofErr w:type="spellEnd"/>
      <w:r w:rsidR="001051D3" w:rsidRPr="009221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1051D3" w:rsidRPr="009221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organizarea</w:t>
      </w:r>
      <w:proofErr w:type="spellEnd"/>
      <w:r w:rsidR="001051D3" w:rsidRPr="009221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1051D3" w:rsidRPr="009221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şi</w:t>
      </w:r>
      <w:proofErr w:type="spellEnd"/>
      <w:r w:rsidR="001051D3" w:rsidRPr="009221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1051D3" w:rsidRPr="009221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dezvoltarea</w:t>
      </w:r>
      <w:proofErr w:type="spellEnd"/>
      <w:r w:rsidR="001051D3" w:rsidRPr="009221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1051D3" w:rsidRPr="009221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carierei</w:t>
      </w:r>
      <w:proofErr w:type="spellEnd"/>
      <w:r w:rsidR="001051D3" w:rsidRPr="009221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1051D3" w:rsidRPr="009221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personalului</w:t>
      </w:r>
      <w:proofErr w:type="spellEnd"/>
      <w:r w:rsidR="001051D3" w:rsidRPr="009221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contractual din </w:t>
      </w:r>
      <w:proofErr w:type="spellStart"/>
      <w:r w:rsidR="001051D3" w:rsidRPr="009221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sectorul</w:t>
      </w:r>
      <w:proofErr w:type="spellEnd"/>
      <w:r w:rsidR="001051D3" w:rsidRPr="009221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1051D3" w:rsidRPr="009221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bugetar</w:t>
      </w:r>
      <w:proofErr w:type="spellEnd"/>
      <w:r w:rsidR="001051D3" w:rsidRPr="009221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1051D3" w:rsidRPr="009221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plătit</w:t>
      </w:r>
      <w:proofErr w:type="spellEnd"/>
      <w:r w:rsidR="001051D3" w:rsidRPr="009221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din </w:t>
      </w:r>
      <w:proofErr w:type="spellStart"/>
      <w:r w:rsidR="001051D3" w:rsidRPr="009221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fonduri</w:t>
      </w:r>
      <w:proofErr w:type="spellEnd"/>
      <w:r w:rsidR="001051D3" w:rsidRPr="009221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1051D3" w:rsidRPr="009221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publice</w:t>
      </w:r>
      <w:proofErr w:type="spellEnd"/>
      <w:r w:rsidR="001051D3" w:rsidRPr="00922178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="001051D3" w:rsidRPr="00922178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="001051D3" w:rsidRPr="009221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51D3" w:rsidRPr="0092217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1051D3" w:rsidRPr="009221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51D3" w:rsidRPr="00922178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="001051D3" w:rsidRPr="009221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1051D3" w:rsidRPr="00922178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="001051D3" w:rsidRPr="001051D3">
        <w:rPr>
          <w:rFonts w:ascii="Times New Roman" w:eastAsia="Times New Roman" w:hAnsi="Times New Roman" w:cs="Times New Roman"/>
          <w:b/>
          <w:bCs/>
          <w:i/>
          <w:iCs/>
          <w:color w:val="212529"/>
          <w:sz w:val="24"/>
          <w:szCs w:val="24"/>
          <w:shd w:val="clear" w:color="auto" w:fill="FFFFFF"/>
          <w:lang w:val="ro-RO" w:eastAsia="ro-RO"/>
        </w:rPr>
        <w:t xml:space="preserve">, </w:t>
      </w:r>
      <w:r w:rsidR="001051D3" w:rsidRPr="001051D3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 xml:space="preserve"> c</w:t>
      </w:r>
      <w:r w:rsidRPr="001051D3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andidații</w:t>
      </w:r>
      <w:proofErr w:type="gramEnd"/>
      <w:r w:rsidRPr="001051D3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 xml:space="preserve"> nemulțumiți pot </w:t>
      </w:r>
      <w:r w:rsidR="00C91975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depune</w:t>
      </w:r>
      <w:r w:rsidRPr="001051D3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 xml:space="preserve"> contestație</w:t>
      </w:r>
      <w:r w:rsidR="001051D3" w:rsidRPr="001051D3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,</w:t>
      </w:r>
      <w:r w:rsidR="001051D3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la sediul primăriei comunei Năsturelu, </w:t>
      </w:r>
      <w:r w:rsidR="00C91975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din str. </w:t>
      </w:r>
      <w:proofErr w:type="spellStart"/>
      <w:r w:rsidR="00C91975">
        <w:rPr>
          <w:rFonts w:ascii="Times New Roman" w:hAnsi="Times New Roman" w:cs="Times New Roman"/>
          <w:bCs/>
          <w:sz w:val="24"/>
          <w:szCs w:val="24"/>
          <w:lang w:val="ro-RO"/>
        </w:rPr>
        <w:t>Giurgiului</w:t>
      </w:r>
      <w:proofErr w:type="spellEnd"/>
      <w:r w:rsidR="00C91975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, nr. </w:t>
      </w:r>
      <w:r w:rsidR="00C91975">
        <w:rPr>
          <w:rFonts w:ascii="Times New Roman" w:hAnsi="Times New Roman" w:cs="Times New Roman"/>
          <w:bCs/>
          <w:sz w:val="24"/>
          <w:szCs w:val="24"/>
          <w:lang w:val="ro-RO"/>
        </w:rPr>
        <w:lastRenderedPageBreak/>
        <w:t xml:space="preserve">154, sat Năsturelu, comuna Năsturelu, </w:t>
      </w:r>
      <w:r w:rsidR="001051D3">
        <w:rPr>
          <w:rFonts w:ascii="Times New Roman" w:hAnsi="Times New Roman" w:cs="Times New Roman"/>
          <w:bCs/>
          <w:sz w:val="24"/>
          <w:szCs w:val="24"/>
          <w:lang w:val="ro-RO"/>
        </w:rPr>
        <w:t>la secretarul comisiei de concurs</w:t>
      </w:r>
      <w:r w:rsidR="001051D3" w:rsidRPr="00C91975">
        <w:rPr>
          <w:rFonts w:ascii="Times New Roman" w:hAnsi="Times New Roman" w:cs="Times New Roman"/>
          <w:bCs/>
          <w:color w:val="000000" w:themeColor="text1"/>
          <w:sz w:val="24"/>
          <w:szCs w:val="24"/>
          <w:lang w:val="ro-RO"/>
        </w:rPr>
        <w:t>,</w:t>
      </w:r>
      <w:r w:rsidRPr="00C91975">
        <w:rPr>
          <w:rFonts w:ascii="Times New Roman" w:hAnsi="Times New Roman" w:cs="Times New Roman"/>
          <w:bCs/>
          <w:color w:val="000000" w:themeColor="text1"/>
          <w:sz w:val="24"/>
          <w:szCs w:val="24"/>
          <w:lang w:val="ro-RO"/>
        </w:rPr>
        <w:t xml:space="preserve"> </w:t>
      </w:r>
      <w:proofErr w:type="spellStart"/>
      <w:r w:rsidR="001051D3" w:rsidRPr="00C91975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shd w:val="clear" w:color="auto" w:fill="FFFFFF"/>
        </w:rPr>
        <w:t>în</w:t>
      </w:r>
      <w:proofErr w:type="spellEnd"/>
      <w:r w:rsidR="001051D3" w:rsidRPr="00C91975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shd w:val="clear" w:color="auto" w:fill="FFFFFF"/>
        </w:rPr>
        <w:t xml:space="preserve"> termen de cel </w:t>
      </w:r>
      <w:proofErr w:type="spellStart"/>
      <w:r w:rsidR="001051D3" w:rsidRPr="00C91975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shd w:val="clear" w:color="auto" w:fill="FFFFFF"/>
        </w:rPr>
        <w:t>mult</w:t>
      </w:r>
      <w:proofErr w:type="spellEnd"/>
      <w:r w:rsidR="001051D3" w:rsidRPr="00C91975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shd w:val="clear" w:color="auto" w:fill="FFFFFF"/>
        </w:rPr>
        <w:t xml:space="preserve"> o zi </w:t>
      </w:r>
      <w:proofErr w:type="spellStart"/>
      <w:r w:rsidR="001051D3" w:rsidRPr="00C91975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shd w:val="clear" w:color="auto" w:fill="FFFFFF"/>
        </w:rPr>
        <w:t>lucrătoare</w:t>
      </w:r>
      <w:proofErr w:type="spellEnd"/>
      <w:r w:rsidR="001051D3" w:rsidRPr="00C91975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shd w:val="clear" w:color="auto" w:fill="FFFFFF"/>
        </w:rPr>
        <w:t xml:space="preserve"> de la data </w:t>
      </w:r>
      <w:proofErr w:type="spellStart"/>
      <w:r w:rsidR="001051D3" w:rsidRPr="00C91975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shd w:val="clear" w:color="auto" w:fill="FFFFFF"/>
        </w:rPr>
        <w:t>afişării</w:t>
      </w:r>
      <w:proofErr w:type="spellEnd"/>
      <w:r w:rsidR="001051D3" w:rsidRPr="00C91975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1051D3" w:rsidRPr="00C91975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shd w:val="clear" w:color="auto" w:fill="FFFFFF"/>
        </w:rPr>
        <w:t>rezultatului</w:t>
      </w:r>
      <w:proofErr w:type="spellEnd"/>
      <w:r w:rsidR="001051D3" w:rsidRPr="00C91975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1051D3" w:rsidRPr="00C91975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shd w:val="clear" w:color="auto" w:fill="FFFFFF"/>
        </w:rPr>
        <w:t>selecţiei</w:t>
      </w:r>
      <w:proofErr w:type="spellEnd"/>
      <w:r w:rsidR="001051D3" w:rsidRPr="00C91975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1051D3" w:rsidRPr="00C91975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shd w:val="clear" w:color="auto" w:fill="FFFFFF"/>
        </w:rPr>
        <w:t>dosarelor</w:t>
      </w:r>
      <w:proofErr w:type="spellEnd"/>
      <w:r w:rsidR="00FB6D9F" w:rsidRPr="00C91975">
        <w:rPr>
          <w:rFonts w:ascii="Times New Roman" w:hAnsi="Times New Roman" w:cs="Times New Roman"/>
          <w:bCs/>
          <w:color w:val="000000" w:themeColor="text1"/>
          <w:sz w:val="24"/>
          <w:szCs w:val="24"/>
          <w:lang w:val="ro-RO"/>
        </w:rPr>
        <w:t>.</w:t>
      </w:r>
    </w:p>
    <w:p w14:paraId="3022C304" w14:textId="77777777" w:rsidR="005D1E67" w:rsidRPr="001051D3" w:rsidRDefault="005D1E67" w:rsidP="00E21271">
      <w:pPr>
        <w:spacing w:after="0" w:line="240" w:lineRule="auto"/>
        <w:ind w:right="-471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</w:p>
    <w:p w14:paraId="0CB626F3" w14:textId="78A051F5" w:rsidR="00B7208F" w:rsidRPr="00252455" w:rsidRDefault="00B7208F" w:rsidP="00E21271">
      <w:pPr>
        <w:spacing w:after="0" w:line="240" w:lineRule="auto"/>
        <w:ind w:right="-471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FB6D9F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252455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Rezultatul verificării dosarelor se afișează, de către secretarul comisiei, </w:t>
      </w:r>
      <w:r w:rsidR="00E600B3" w:rsidRPr="00252455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în termen de o zi lucrătoare de la </w:t>
      </w:r>
      <w:r w:rsidR="00252455" w:rsidRPr="002524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 la </w:t>
      </w:r>
      <w:proofErr w:type="spellStart"/>
      <w:r w:rsidR="00252455" w:rsidRPr="00252455">
        <w:rPr>
          <w:rFonts w:ascii="Times New Roman" w:hAnsi="Times New Roman" w:cs="Times New Roman"/>
          <w:sz w:val="24"/>
          <w:szCs w:val="24"/>
          <w:shd w:val="clear" w:color="auto" w:fill="FFFFFF"/>
        </w:rPr>
        <w:t>expirarea</w:t>
      </w:r>
      <w:proofErr w:type="spellEnd"/>
      <w:r w:rsidR="00252455" w:rsidRPr="002524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52455" w:rsidRPr="00252455">
        <w:rPr>
          <w:rFonts w:ascii="Times New Roman" w:hAnsi="Times New Roman" w:cs="Times New Roman"/>
          <w:sz w:val="24"/>
          <w:szCs w:val="24"/>
          <w:shd w:val="clear" w:color="auto" w:fill="FFFFFF"/>
        </w:rPr>
        <w:t>termenului</w:t>
      </w:r>
      <w:proofErr w:type="spellEnd"/>
      <w:r w:rsidR="00252455" w:rsidRPr="002524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52455" w:rsidRPr="00252455">
        <w:rPr>
          <w:rFonts w:ascii="Times New Roman" w:hAnsi="Times New Roman" w:cs="Times New Roman"/>
          <w:sz w:val="24"/>
          <w:szCs w:val="24"/>
          <w:shd w:val="clear" w:color="auto" w:fill="FFFFFF"/>
        </w:rPr>
        <w:t>prevăzut</w:t>
      </w:r>
      <w:proofErr w:type="spellEnd"/>
      <w:r w:rsidR="00252455" w:rsidRPr="002524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la art. 36 </w:t>
      </w:r>
      <w:proofErr w:type="spellStart"/>
      <w:r w:rsidR="00252455">
        <w:fldChar w:fldCharType="begin"/>
      </w:r>
      <w:r w:rsidR="00252455">
        <w:instrText>HYPERLINK "https://lege5.ro/App/Document/gezdsnbqhezds/hotararea-nr-1336-2022-pentru-aprobarea-regulamentului-cadru-privind-organizarea-si-dezvoltarea-carierei-personalului-contractual-din-sectorul-bugetar-platit-din-fonduri-publice?pid=505557696&amp;d=2025-01-27" \l "p-505557696" \t "_blank"</w:instrText>
      </w:r>
      <w:r w:rsidR="00252455">
        <w:fldChar w:fldCharType="separate"/>
      </w:r>
      <w:r w:rsidR="00252455" w:rsidRPr="00252455">
        <w:rPr>
          <w:rStyle w:val="Hyperlink"/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alin</w:t>
      </w:r>
      <w:proofErr w:type="spellEnd"/>
      <w:r w:rsidR="00252455" w:rsidRPr="00252455">
        <w:rPr>
          <w:rStyle w:val="Hyperlink"/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. (1)</w:t>
      </w:r>
      <w:r w:rsidR="00252455">
        <w:fldChar w:fldCharType="end"/>
      </w:r>
      <w:r w:rsidR="00252455" w:rsidRPr="00252455">
        <w:rPr>
          <w:rFonts w:ascii="Times New Roman" w:hAnsi="Times New Roman" w:cs="Times New Roman"/>
          <w:sz w:val="24"/>
          <w:szCs w:val="24"/>
        </w:rPr>
        <w:t xml:space="preserve"> </w:t>
      </w:r>
      <w:r w:rsidR="00252455" w:rsidRPr="002524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din </w:t>
      </w:r>
      <w:proofErr w:type="spellStart"/>
      <w:r w:rsidR="00252455" w:rsidRPr="00252455">
        <w:rPr>
          <w:rFonts w:ascii="Times New Roman" w:hAnsi="Times New Roman" w:cs="Times New Roman"/>
          <w:sz w:val="24"/>
          <w:szCs w:val="24"/>
          <w:shd w:val="clear" w:color="auto" w:fill="FFFFFF"/>
        </w:rPr>
        <w:t>Hotărârea</w:t>
      </w:r>
      <w:proofErr w:type="spellEnd"/>
      <w:r w:rsidR="00252455" w:rsidRPr="002524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52455" w:rsidRPr="00252455">
        <w:rPr>
          <w:rFonts w:ascii="Times New Roman" w:hAnsi="Times New Roman" w:cs="Times New Roman"/>
          <w:sz w:val="24"/>
          <w:szCs w:val="24"/>
          <w:shd w:val="clear" w:color="auto" w:fill="FFFFFF"/>
        </w:rPr>
        <w:t>Guvernului</w:t>
      </w:r>
      <w:proofErr w:type="spellEnd"/>
      <w:r w:rsidR="00252455" w:rsidRPr="002524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nr. 1336/08.11.2022</w:t>
      </w:r>
      <w:r w:rsidR="00E600B3" w:rsidRPr="00252455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, </w:t>
      </w:r>
      <w:r w:rsidRPr="00252455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la sediul instituției și pe pagina de internet </w:t>
      </w:r>
      <w:proofErr w:type="gramStart"/>
      <w:r w:rsidRPr="00252455">
        <w:rPr>
          <w:rFonts w:ascii="Times New Roman" w:hAnsi="Times New Roman" w:cs="Times New Roman"/>
          <w:bCs/>
          <w:sz w:val="24"/>
          <w:szCs w:val="24"/>
          <w:lang w:val="ro-RO"/>
        </w:rPr>
        <w:t>a</w:t>
      </w:r>
      <w:proofErr w:type="gramEnd"/>
      <w:r w:rsidRPr="00252455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instituției.</w:t>
      </w:r>
    </w:p>
    <w:p w14:paraId="285C59C4" w14:textId="77777777" w:rsidR="002C0CF9" w:rsidRPr="00252455" w:rsidRDefault="002C0CF9" w:rsidP="00E21271">
      <w:pPr>
        <w:spacing w:after="0" w:line="240" w:lineRule="auto"/>
        <w:ind w:right="-471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</w:p>
    <w:p w14:paraId="18368298" w14:textId="2E9DF3B5" w:rsidR="002C0CF9" w:rsidRDefault="00FB6D9F" w:rsidP="00E21271">
      <w:pPr>
        <w:spacing w:after="0" w:line="240" w:lineRule="auto"/>
        <w:ind w:right="-471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FB6D9F">
        <w:rPr>
          <w:rFonts w:ascii="Times New Roman" w:hAnsi="Times New Roman" w:cs="Times New Roman"/>
          <w:bCs/>
          <w:sz w:val="24"/>
          <w:szCs w:val="24"/>
          <w:lang w:val="ro-RO"/>
        </w:rPr>
        <w:tab/>
      </w:r>
    </w:p>
    <w:p w14:paraId="446C88B7" w14:textId="12C5ABED" w:rsidR="005D1E67" w:rsidRDefault="005D1E67" w:rsidP="00E21271">
      <w:pPr>
        <w:spacing w:after="0" w:line="240" w:lineRule="auto"/>
        <w:ind w:right="-471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</w:p>
    <w:p w14:paraId="44615599" w14:textId="77777777" w:rsidR="005D1E67" w:rsidRDefault="005D1E67" w:rsidP="00E21271">
      <w:pPr>
        <w:spacing w:after="0" w:line="240" w:lineRule="auto"/>
        <w:ind w:right="-471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</w:p>
    <w:p w14:paraId="37989526" w14:textId="77777777" w:rsidR="00E21271" w:rsidRPr="00FB6D9F" w:rsidRDefault="00E21271" w:rsidP="00E21271">
      <w:pPr>
        <w:spacing w:after="0" w:line="240" w:lineRule="auto"/>
        <w:ind w:right="-471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</w:p>
    <w:p w14:paraId="021493D2" w14:textId="6B23C642" w:rsidR="00FB6D9F" w:rsidRDefault="00E21271" w:rsidP="005F2568">
      <w:pPr>
        <w:spacing w:after="0" w:line="240" w:lineRule="auto"/>
        <w:ind w:right="-472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COMISIA DE CONCURS</w:t>
      </w:r>
      <w:r w:rsidR="00FB6D9F" w:rsidRPr="00FB6D9F">
        <w:rPr>
          <w:rFonts w:ascii="Times New Roman" w:hAnsi="Times New Roman" w:cs="Times New Roman"/>
          <w:b/>
          <w:sz w:val="24"/>
          <w:szCs w:val="24"/>
          <w:lang w:val="ro-RO"/>
        </w:rPr>
        <w:t>:</w:t>
      </w:r>
    </w:p>
    <w:p w14:paraId="5679D46D" w14:textId="77777777" w:rsidR="005F2568" w:rsidRPr="00FB6D9F" w:rsidRDefault="005F2568" w:rsidP="005F2568">
      <w:pPr>
        <w:spacing w:after="0" w:line="240" w:lineRule="auto"/>
        <w:ind w:right="-472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220F1397" w14:textId="348EA71C" w:rsidR="0086593C" w:rsidRPr="0086593C" w:rsidRDefault="0086593C" w:rsidP="0086593C">
      <w:pPr>
        <w:spacing w:after="0" w:line="240" w:lineRule="auto"/>
        <w:ind w:right="-471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86593C">
        <w:rPr>
          <w:rFonts w:ascii="Times New Roman" w:hAnsi="Times New Roman" w:cs="Times New Roman"/>
          <w:b/>
          <w:bCs/>
          <w:sz w:val="24"/>
          <w:szCs w:val="24"/>
          <w:lang w:val="ro-RO"/>
        </w:rPr>
        <w:t>- ILICEA LILIANA - PREȘEDINTE</w:t>
      </w:r>
    </w:p>
    <w:p w14:paraId="376F3CC1" w14:textId="26D9D9AF" w:rsidR="0086593C" w:rsidRPr="0086593C" w:rsidRDefault="0086593C" w:rsidP="0086593C">
      <w:pPr>
        <w:spacing w:after="0" w:line="240" w:lineRule="auto"/>
        <w:ind w:right="-471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86593C">
        <w:rPr>
          <w:rFonts w:ascii="Times New Roman" w:hAnsi="Times New Roman" w:cs="Times New Roman"/>
          <w:b/>
          <w:bCs/>
          <w:sz w:val="24"/>
          <w:szCs w:val="24"/>
          <w:lang w:val="ro-RO"/>
        </w:rPr>
        <w:t>- DRĂGHICI ALEXANDRA VERONICA - MEMBRU</w:t>
      </w:r>
    </w:p>
    <w:p w14:paraId="417A9B18" w14:textId="0207E031" w:rsidR="0086593C" w:rsidRPr="0086593C" w:rsidRDefault="0086593C" w:rsidP="0086593C">
      <w:pPr>
        <w:spacing w:after="0" w:line="240" w:lineRule="auto"/>
        <w:ind w:right="-471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86593C">
        <w:rPr>
          <w:rFonts w:ascii="Times New Roman" w:hAnsi="Times New Roman" w:cs="Times New Roman"/>
          <w:b/>
          <w:bCs/>
          <w:sz w:val="24"/>
          <w:szCs w:val="24"/>
          <w:lang w:val="ro-RO"/>
        </w:rPr>
        <w:t>- CONSTANDA SANDA SOFICA - MEMBRU</w:t>
      </w:r>
    </w:p>
    <w:p w14:paraId="7982871E" w14:textId="77777777" w:rsidR="002C0CF9" w:rsidRDefault="002C0CF9" w:rsidP="00E21271">
      <w:pPr>
        <w:spacing w:after="0" w:line="240" w:lineRule="auto"/>
        <w:ind w:right="-471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4DC390EF" w14:textId="77777777" w:rsidR="00E21271" w:rsidRPr="00E21271" w:rsidRDefault="00E21271" w:rsidP="00E21271">
      <w:pPr>
        <w:spacing w:after="0" w:line="240" w:lineRule="auto"/>
        <w:ind w:right="-471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6B2660A9" w14:textId="3546A2F1" w:rsidR="0045665A" w:rsidRPr="00FB6D9F" w:rsidRDefault="0045665A" w:rsidP="00C37EF7">
      <w:pPr>
        <w:spacing w:after="0" w:line="240" w:lineRule="auto"/>
        <w:ind w:right="-471" w:firstLine="426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FB6D9F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      </w:t>
      </w:r>
      <w:r w:rsidR="00BB7392" w:rsidRPr="00FB6D9F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E21271">
        <w:rPr>
          <w:rFonts w:ascii="Times New Roman" w:hAnsi="Times New Roman" w:cs="Times New Roman"/>
          <w:sz w:val="24"/>
          <w:szCs w:val="24"/>
          <w:lang w:val="ro-RO"/>
        </w:rPr>
        <w:t xml:space="preserve">                </w:t>
      </w:r>
      <w:r w:rsidRPr="00FB6D9F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SECRETAR </w:t>
      </w:r>
      <w:r w:rsidR="00C37EF7" w:rsidRPr="00FB6D9F">
        <w:rPr>
          <w:rFonts w:ascii="Times New Roman" w:hAnsi="Times New Roman" w:cs="Times New Roman"/>
          <w:bCs/>
          <w:sz w:val="24"/>
          <w:szCs w:val="24"/>
          <w:lang w:val="ro-RO"/>
        </w:rPr>
        <w:t>COMISIE</w:t>
      </w:r>
      <w:r w:rsidRPr="00FB6D9F">
        <w:rPr>
          <w:rFonts w:ascii="Times New Roman" w:hAnsi="Times New Roman" w:cs="Times New Roman"/>
          <w:bCs/>
          <w:sz w:val="24"/>
          <w:szCs w:val="24"/>
          <w:lang w:val="ro-RO"/>
        </w:rPr>
        <w:t>,</w:t>
      </w:r>
    </w:p>
    <w:p w14:paraId="43F3412E" w14:textId="04589E3E" w:rsidR="00F67166" w:rsidRPr="005F2568" w:rsidRDefault="0045665A" w:rsidP="005F2568">
      <w:pPr>
        <w:spacing w:after="0" w:line="240" w:lineRule="auto"/>
        <w:ind w:left="360" w:right="-471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FB6D9F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                                                                           </w:t>
      </w:r>
      <w:r w:rsidR="00BB7392" w:rsidRPr="00FB6D9F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   </w:t>
      </w:r>
      <w:r w:rsidRPr="00FB6D9F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r w:rsidR="00E21271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                 </w:t>
      </w:r>
      <w:r w:rsidR="00BB7392" w:rsidRPr="00FB6D9F">
        <w:rPr>
          <w:rFonts w:ascii="Times New Roman" w:hAnsi="Times New Roman" w:cs="Times New Roman"/>
          <w:bCs/>
          <w:sz w:val="24"/>
          <w:szCs w:val="24"/>
          <w:lang w:val="ro-RO"/>
        </w:rPr>
        <w:t>Mariana-Alina</w:t>
      </w:r>
      <w:r w:rsidRPr="00FB6D9F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proofErr w:type="spellStart"/>
      <w:r w:rsidR="00FB6D9F" w:rsidRPr="00FB6D9F">
        <w:rPr>
          <w:rFonts w:ascii="Times New Roman" w:hAnsi="Times New Roman" w:cs="Times New Roman"/>
          <w:bCs/>
          <w:sz w:val="24"/>
          <w:szCs w:val="24"/>
          <w:lang w:val="ro-RO"/>
        </w:rPr>
        <w:t>Vîrban</w:t>
      </w:r>
      <w:proofErr w:type="spellEnd"/>
      <w:r w:rsidRPr="00FB6D9F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                                           </w:t>
      </w:r>
    </w:p>
    <w:sectPr w:rsidR="00F67166" w:rsidRPr="005F2568" w:rsidSect="005D1E67">
      <w:pgSz w:w="11906" w:h="16838"/>
      <w:pgMar w:top="851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667A8"/>
    <w:multiLevelType w:val="hybridMultilevel"/>
    <w:tmpl w:val="70B2CFDC"/>
    <w:lvl w:ilvl="0" w:tplc="0A1C2518">
      <w:start w:val="3048"/>
      <w:numFmt w:val="bullet"/>
      <w:lvlText w:val="-"/>
      <w:lvlJc w:val="left"/>
      <w:pPr>
        <w:ind w:left="1245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1" w15:restartNumberingAfterBreak="0">
    <w:nsid w:val="30420AAA"/>
    <w:multiLevelType w:val="hybridMultilevel"/>
    <w:tmpl w:val="1A82391C"/>
    <w:lvl w:ilvl="0" w:tplc="DCB6CA44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20F198D"/>
    <w:multiLevelType w:val="multilevel"/>
    <w:tmpl w:val="C914BF40"/>
    <w:lvl w:ilvl="0">
      <w:start w:val="1"/>
      <w:numFmt w:val="decimal"/>
      <w:lvlText w:val="%1."/>
      <w:lvlJc w:val="left"/>
      <w:pPr>
        <w:ind w:left="1068" w:hanging="360"/>
      </w:pPr>
      <w:rPr>
        <w:b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9057AB4"/>
    <w:multiLevelType w:val="hybridMultilevel"/>
    <w:tmpl w:val="DC5EC17E"/>
    <w:lvl w:ilvl="0" w:tplc="154EB052">
      <w:numFmt w:val="bullet"/>
      <w:lvlText w:val=""/>
      <w:lvlJc w:val="left"/>
      <w:pPr>
        <w:ind w:left="108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2C91113"/>
    <w:multiLevelType w:val="hybridMultilevel"/>
    <w:tmpl w:val="26E2F3CE"/>
    <w:lvl w:ilvl="0" w:tplc="F446CD5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EA0EC7"/>
    <w:multiLevelType w:val="hybridMultilevel"/>
    <w:tmpl w:val="B1E8AB2E"/>
    <w:lvl w:ilvl="0" w:tplc="6B16A0D6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5294090">
    <w:abstractNumId w:val="4"/>
  </w:num>
  <w:num w:numId="2" w16cid:durableId="1867479565">
    <w:abstractNumId w:val="5"/>
  </w:num>
  <w:num w:numId="3" w16cid:durableId="1596092202">
    <w:abstractNumId w:val="3"/>
  </w:num>
  <w:num w:numId="4" w16cid:durableId="2095586002">
    <w:abstractNumId w:val="1"/>
  </w:num>
  <w:num w:numId="5" w16cid:durableId="182177377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23167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D97"/>
    <w:rsid w:val="000140E0"/>
    <w:rsid w:val="00015B78"/>
    <w:rsid w:val="000274B9"/>
    <w:rsid w:val="00042481"/>
    <w:rsid w:val="00077E55"/>
    <w:rsid w:val="000D2698"/>
    <w:rsid w:val="000F23A8"/>
    <w:rsid w:val="001051D3"/>
    <w:rsid w:val="00117FA4"/>
    <w:rsid w:val="00162DAF"/>
    <w:rsid w:val="00165DEF"/>
    <w:rsid w:val="00167A38"/>
    <w:rsid w:val="00170B90"/>
    <w:rsid w:val="001F3342"/>
    <w:rsid w:val="00252455"/>
    <w:rsid w:val="0025392F"/>
    <w:rsid w:val="002541A0"/>
    <w:rsid w:val="0027443F"/>
    <w:rsid w:val="002C0BF6"/>
    <w:rsid w:val="002C0CF9"/>
    <w:rsid w:val="002C5303"/>
    <w:rsid w:val="002D4319"/>
    <w:rsid w:val="002E2364"/>
    <w:rsid w:val="002E60AE"/>
    <w:rsid w:val="00304027"/>
    <w:rsid w:val="00333C1E"/>
    <w:rsid w:val="00335D92"/>
    <w:rsid w:val="00337A1F"/>
    <w:rsid w:val="00353622"/>
    <w:rsid w:val="003749C5"/>
    <w:rsid w:val="003C1687"/>
    <w:rsid w:val="00421695"/>
    <w:rsid w:val="0044795F"/>
    <w:rsid w:val="0045665A"/>
    <w:rsid w:val="00463776"/>
    <w:rsid w:val="004C002A"/>
    <w:rsid w:val="004D396D"/>
    <w:rsid w:val="004D7F23"/>
    <w:rsid w:val="00503D97"/>
    <w:rsid w:val="0050707E"/>
    <w:rsid w:val="0051188C"/>
    <w:rsid w:val="005275D3"/>
    <w:rsid w:val="00531239"/>
    <w:rsid w:val="005330CF"/>
    <w:rsid w:val="005714FA"/>
    <w:rsid w:val="00573C87"/>
    <w:rsid w:val="005D1E67"/>
    <w:rsid w:val="005F1A42"/>
    <w:rsid w:val="005F2568"/>
    <w:rsid w:val="00630BD3"/>
    <w:rsid w:val="00630E0D"/>
    <w:rsid w:val="00637655"/>
    <w:rsid w:val="0065176E"/>
    <w:rsid w:val="006A0E94"/>
    <w:rsid w:val="006C6E62"/>
    <w:rsid w:val="006F584B"/>
    <w:rsid w:val="00707355"/>
    <w:rsid w:val="0075454A"/>
    <w:rsid w:val="0075518A"/>
    <w:rsid w:val="007B2EE3"/>
    <w:rsid w:val="007B397A"/>
    <w:rsid w:val="007C6B1B"/>
    <w:rsid w:val="00807EF0"/>
    <w:rsid w:val="008224CB"/>
    <w:rsid w:val="00854E40"/>
    <w:rsid w:val="00856216"/>
    <w:rsid w:val="008566B6"/>
    <w:rsid w:val="0086593C"/>
    <w:rsid w:val="00877002"/>
    <w:rsid w:val="00885087"/>
    <w:rsid w:val="00887CD8"/>
    <w:rsid w:val="00891227"/>
    <w:rsid w:val="00891C89"/>
    <w:rsid w:val="008A4CB1"/>
    <w:rsid w:val="008B7505"/>
    <w:rsid w:val="008C66E6"/>
    <w:rsid w:val="00903F7F"/>
    <w:rsid w:val="009125E4"/>
    <w:rsid w:val="00914D6E"/>
    <w:rsid w:val="0091625A"/>
    <w:rsid w:val="00921980"/>
    <w:rsid w:val="0092363A"/>
    <w:rsid w:val="00947B25"/>
    <w:rsid w:val="00955BC6"/>
    <w:rsid w:val="0098254F"/>
    <w:rsid w:val="009907FB"/>
    <w:rsid w:val="009937DD"/>
    <w:rsid w:val="009A2166"/>
    <w:rsid w:val="009B5D58"/>
    <w:rsid w:val="009B5F7A"/>
    <w:rsid w:val="009F4EBF"/>
    <w:rsid w:val="00A069D0"/>
    <w:rsid w:val="00A14524"/>
    <w:rsid w:val="00A161A6"/>
    <w:rsid w:val="00A26094"/>
    <w:rsid w:val="00A445DD"/>
    <w:rsid w:val="00A73E51"/>
    <w:rsid w:val="00AB48E5"/>
    <w:rsid w:val="00AD6194"/>
    <w:rsid w:val="00AE09C4"/>
    <w:rsid w:val="00AE3281"/>
    <w:rsid w:val="00AE5CFD"/>
    <w:rsid w:val="00B103B0"/>
    <w:rsid w:val="00B36FE9"/>
    <w:rsid w:val="00B7208F"/>
    <w:rsid w:val="00B80C2F"/>
    <w:rsid w:val="00BA5FD6"/>
    <w:rsid w:val="00BB7392"/>
    <w:rsid w:val="00BD5499"/>
    <w:rsid w:val="00BE4ECD"/>
    <w:rsid w:val="00BE5E51"/>
    <w:rsid w:val="00BF723C"/>
    <w:rsid w:val="00C37EF7"/>
    <w:rsid w:val="00C414E8"/>
    <w:rsid w:val="00C46E4F"/>
    <w:rsid w:val="00C52363"/>
    <w:rsid w:val="00C636D8"/>
    <w:rsid w:val="00C762EC"/>
    <w:rsid w:val="00C861E8"/>
    <w:rsid w:val="00C90290"/>
    <w:rsid w:val="00C91975"/>
    <w:rsid w:val="00C93DE7"/>
    <w:rsid w:val="00CA35C9"/>
    <w:rsid w:val="00CA6BCA"/>
    <w:rsid w:val="00CD320F"/>
    <w:rsid w:val="00CD42BE"/>
    <w:rsid w:val="00CE47F8"/>
    <w:rsid w:val="00D150B5"/>
    <w:rsid w:val="00D238A6"/>
    <w:rsid w:val="00D3100A"/>
    <w:rsid w:val="00D36A27"/>
    <w:rsid w:val="00D94BE2"/>
    <w:rsid w:val="00DA4866"/>
    <w:rsid w:val="00DB3130"/>
    <w:rsid w:val="00DE2DCD"/>
    <w:rsid w:val="00DE4831"/>
    <w:rsid w:val="00DE5550"/>
    <w:rsid w:val="00E078EE"/>
    <w:rsid w:val="00E2076D"/>
    <w:rsid w:val="00E21271"/>
    <w:rsid w:val="00E3343E"/>
    <w:rsid w:val="00E42C7E"/>
    <w:rsid w:val="00E4465F"/>
    <w:rsid w:val="00E600B3"/>
    <w:rsid w:val="00E914E3"/>
    <w:rsid w:val="00EA0936"/>
    <w:rsid w:val="00ED0304"/>
    <w:rsid w:val="00ED1763"/>
    <w:rsid w:val="00EE0A60"/>
    <w:rsid w:val="00F013C1"/>
    <w:rsid w:val="00F018AB"/>
    <w:rsid w:val="00F01B29"/>
    <w:rsid w:val="00F04267"/>
    <w:rsid w:val="00F07CAC"/>
    <w:rsid w:val="00F31226"/>
    <w:rsid w:val="00F32909"/>
    <w:rsid w:val="00F44EE5"/>
    <w:rsid w:val="00F6632B"/>
    <w:rsid w:val="00F67166"/>
    <w:rsid w:val="00F727AF"/>
    <w:rsid w:val="00F74328"/>
    <w:rsid w:val="00F75ADE"/>
    <w:rsid w:val="00FB5E98"/>
    <w:rsid w:val="00FB6D9F"/>
    <w:rsid w:val="00FC0C6C"/>
    <w:rsid w:val="00FD0E62"/>
    <w:rsid w:val="00FD768E"/>
    <w:rsid w:val="00FE2600"/>
    <w:rsid w:val="00FF2B55"/>
    <w:rsid w:val="00FF2C01"/>
    <w:rsid w:val="00FF6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6EB22"/>
  <w15:docId w15:val="{E1FD59CC-148F-4A90-BE62-ABBD368AA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2EE3"/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117FA4"/>
    <w:pPr>
      <w:ind w:left="720"/>
      <w:contextualSpacing/>
    </w:pPr>
  </w:style>
  <w:style w:type="table" w:styleId="Tabelgril">
    <w:name w:val="Table Grid"/>
    <w:basedOn w:val="TabelNormal"/>
    <w:uiPriority w:val="59"/>
    <w:rsid w:val="00015B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deparagrafimplicit"/>
    <w:uiPriority w:val="99"/>
    <w:semiHidden/>
    <w:unhideWhenUsed/>
    <w:rsid w:val="002524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9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rimarianasturelu@yahoo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0AF5FB-C773-411A-AF76-E00637F45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475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Secretariat</dc:creator>
  <cp:lastModifiedBy>PC20</cp:lastModifiedBy>
  <cp:revision>5</cp:revision>
  <cp:lastPrinted>2024-09-12T07:01:00Z</cp:lastPrinted>
  <dcterms:created xsi:type="dcterms:W3CDTF">2026-10-06T06:10:00Z</dcterms:created>
  <dcterms:modified xsi:type="dcterms:W3CDTF">2026-10-06T06:16:00Z</dcterms:modified>
</cp:coreProperties>
</file>