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ABB65" w14:textId="77777777" w:rsidR="00990E76" w:rsidRPr="004A3279" w:rsidRDefault="00990E76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</w:p>
    <w:p w14:paraId="5643E3A9" w14:textId="77777777" w:rsidR="004A3279" w:rsidRPr="004A3279" w:rsidRDefault="004A3279" w:rsidP="004A3279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Times New Roman" w:eastAsiaTheme="majorEastAsia" w:hAnsi="Times New Roman" w:cs="Times New Roman"/>
          <w:noProof/>
          <w:color w:val="17365D" w:themeColor="text2" w:themeShade="BF"/>
          <w:spacing w:val="5"/>
          <w:kern w:val="28"/>
          <w:sz w:val="52"/>
          <w:szCs w:val="52"/>
          <w:lang w:eastAsia="en-GB"/>
        </w:rPr>
      </w:pPr>
      <w:r w:rsidRPr="004A3279">
        <w:rPr>
          <w:rFonts w:ascii="Times New Roman" w:eastAsiaTheme="majorEastAsia" w:hAnsi="Times New Roman" w:cs="Times New Roman"/>
          <w:noProof/>
          <w:color w:val="17365D" w:themeColor="text2" w:themeShade="BF"/>
          <w:spacing w:val="5"/>
          <w:kern w:val="28"/>
          <w:sz w:val="52"/>
          <w:szCs w:val="52"/>
          <w:lang w:eastAsia="en-GB"/>
        </w:rPr>
        <w:t>ROMÂNIA</w:t>
      </w:r>
    </w:p>
    <w:p w14:paraId="0581BFA9" w14:textId="77777777" w:rsidR="004A3279" w:rsidRPr="004A3279" w:rsidRDefault="004A3279" w:rsidP="004A3279">
      <w:pPr>
        <w:spacing w:after="0" w:line="240" w:lineRule="auto"/>
        <w:ind w:right="-329" w:firstLine="425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</w:pPr>
      <w:r w:rsidRPr="004A3279"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  <w:t>JUDEȚUL TELEORMAN</w:t>
      </w:r>
    </w:p>
    <w:p w14:paraId="5DA27422" w14:textId="77777777" w:rsidR="004A3279" w:rsidRPr="004A3279" w:rsidRDefault="004A3279" w:rsidP="004A3279">
      <w:pPr>
        <w:spacing w:after="0" w:line="240" w:lineRule="auto"/>
        <w:ind w:right="-329" w:firstLine="425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</w:pPr>
      <w:r w:rsidRPr="004A3279">
        <w:rPr>
          <w:rFonts w:ascii="Times New Roman" w:eastAsiaTheme="minorEastAsia" w:hAnsi="Times New Roman" w:cs="Times New Roman"/>
          <w:b/>
          <w:sz w:val="28"/>
          <w:szCs w:val="28"/>
          <w:lang w:val="en-GB" w:eastAsia="en-GB"/>
        </w:rPr>
        <w:t>PRIMĂRIA COMUNEI NĂSTURELU</w:t>
      </w:r>
    </w:p>
    <w:p w14:paraId="3C4E2FF7" w14:textId="77777777" w:rsidR="004A3279" w:rsidRPr="004A3279" w:rsidRDefault="004A3279" w:rsidP="004A3279">
      <w:pPr>
        <w:spacing w:after="0" w:line="240" w:lineRule="auto"/>
        <w:ind w:right="-329" w:firstLine="425"/>
        <w:jc w:val="center"/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</w:pPr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Str. </w:t>
      </w:r>
      <w:proofErr w:type="spellStart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>Giurgiului</w:t>
      </w:r>
      <w:proofErr w:type="spellEnd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, nr. 154, </w:t>
      </w:r>
      <w:proofErr w:type="spellStart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>comuna</w:t>
      </w:r>
      <w:proofErr w:type="spellEnd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 </w:t>
      </w:r>
      <w:proofErr w:type="spellStart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>Năsturelu</w:t>
      </w:r>
      <w:proofErr w:type="spellEnd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, </w:t>
      </w:r>
      <w:proofErr w:type="spellStart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>jud</w:t>
      </w:r>
      <w:proofErr w:type="spellEnd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. </w:t>
      </w:r>
      <w:proofErr w:type="spellStart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>Teleorman</w:t>
      </w:r>
      <w:proofErr w:type="spellEnd"/>
      <w:r w:rsidRPr="004A3279">
        <w:rPr>
          <w:rFonts w:ascii="Times New Roman" w:eastAsiaTheme="minorEastAsia" w:hAnsi="Times New Roman" w:cs="Times New Roman"/>
          <w:b/>
          <w:sz w:val="20"/>
          <w:szCs w:val="20"/>
          <w:lang w:val="en-GB" w:eastAsia="en-GB"/>
        </w:rPr>
        <w:t xml:space="preserve">, CIF 4781141, tel.:0247/368807, e-mail </w:t>
      </w:r>
      <w:hyperlink r:id="rId4" w:history="1">
        <w:r w:rsidRPr="004A3279">
          <w:rPr>
            <w:rFonts w:ascii="Times New Roman" w:eastAsiaTheme="minorEastAsia" w:hAnsi="Times New Roman" w:cs="Times New Roman"/>
            <w:b/>
            <w:color w:val="0000FF" w:themeColor="hyperlink"/>
            <w:sz w:val="20"/>
            <w:szCs w:val="20"/>
            <w:u w:val="single"/>
            <w:lang w:val="en-GB" w:eastAsia="en-GB"/>
          </w:rPr>
          <w:t>primarianasturelu@yahoo.com</w:t>
        </w:r>
      </w:hyperlink>
    </w:p>
    <w:p w14:paraId="1E92FAFD" w14:textId="2614C57E" w:rsidR="00990E76" w:rsidRPr="004A3279" w:rsidRDefault="00990E76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</w:p>
    <w:p w14:paraId="05E944AD" w14:textId="60FC426A" w:rsidR="004A3279" w:rsidRPr="004A3279" w:rsidRDefault="004A3279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</w:p>
    <w:p w14:paraId="488CC4BC" w14:textId="64B2C316" w:rsidR="004A3279" w:rsidRPr="004A3279" w:rsidRDefault="00FA6FB7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  <w:t xml:space="preserve">Nr. </w:t>
      </w:r>
      <w:r w:rsidR="00F853E9">
        <w:rPr>
          <w:rFonts w:ascii="Times New Roman" w:eastAsia="Times New Roman" w:hAnsi="Times New Roman" w:cs="Times New Roman"/>
          <w:color w:val="444444"/>
          <w:sz w:val="26"/>
          <w:szCs w:val="26"/>
          <w:lang w:eastAsia="ro-RO"/>
        </w:rPr>
        <w:t>5819/08.10.2026</w:t>
      </w:r>
    </w:p>
    <w:p w14:paraId="1BFDA5E8" w14:textId="06C3F46D" w:rsidR="00EC00D6" w:rsidRPr="00C32304" w:rsidRDefault="00EC00D6" w:rsidP="00EC00D6">
      <w:pPr>
        <w:shd w:val="clear" w:color="auto" w:fill="FFFFFF"/>
        <w:spacing w:after="0" w:line="480" w:lineRule="atLeast"/>
        <w:jc w:val="center"/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131313"/>
          <w:sz w:val="24"/>
          <w:szCs w:val="24"/>
          <w:lang w:eastAsia="ro-RO"/>
        </w:rPr>
        <w:t>PROCES VERBAL AFISARE REZULTATE FINALE</w:t>
      </w:r>
    </w:p>
    <w:p w14:paraId="1FF623BA" w14:textId="77777777" w:rsidR="00F853E9" w:rsidRPr="00F853E9" w:rsidRDefault="0074283F" w:rsidP="00F85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</w:pPr>
      <w:r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 xml:space="preserve">la concursul organizat pentru ocuparea </w:t>
      </w:r>
      <w:proofErr w:type="spellStart"/>
      <w:r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>funcţiei</w:t>
      </w:r>
      <w:proofErr w:type="spellEnd"/>
      <w:r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 xml:space="preserve"> contractuale de </w:t>
      </w:r>
      <w:proofErr w:type="spellStart"/>
      <w:r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>execuţie</w:t>
      </w:r>
      <w:proofErr w:type="spellEnd"/>
      <w:r w:rsidRPr="00777FDC">
        <w:rPr>
          <w:rFonts w:ascii="Times New Roman" w:eastAsia="Times New Roman" w:hAnsi="Times New Roman" w:cs="Times New Roman"/>
          <w:b/>
          <w:bCs/>
          <w:color w:val="131313"/>
          <w:sz w:val="26"/>
          <w:szCs w:val="26"/>
          <w:lang w:eastAsia="ro-RO"/>
        </w:rPr>
        <w:t xml:space="preserve"> vacante de</w:t>
      </w:r>
      <w:r>
        <w:rPr>
          <w:rFonts w:ascii="Times New Roman" w:eastAsia="Times New Roman" w:hAnsi="Times New Roman" w:cs="Times New Roman"/>
          <w:color w:val="131313"/>
          <w:sz w:val="26"/>
          <w:szCs w:val="26"/>
          <w:lang w:eastAsia="ro-RO"/>
        </w:rPr>
        <w:t xml:space="preserve"> </w:t>
      </w:r>
      <w:r w:rsidRPr="00922178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muncitor calificat</w:t>
      </w:r>
      <w:r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 xml:space="preserve"> - </w:t>
      </w:r>
      <w:r w:rsidR="00F853E9" w:rsidRPr="00F853E9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 xml:space="preserve">dulgher, treapta IV, </w:t>
      </w:r>
      <w:proofErr w:type="spellStart"/>
      <w:r w:rsidR="00F853E9" w:rsidRPr="00F853E9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duratã</w:t>
      </w:r>
      <w:proofErr w:type="spellEnd"/>
      <w:r w:rsidR="00F853E9" w:rsidRPr="00F853E9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 xml:space="preserve"> </w:t>
      </w:r>
      <w:proofErr w:type="spellStart"/>
      <w:r w:rsidR="00F853E9" w:rsidRPr="00F853E9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nedeterminatã</w:t>
      </w:r>
      <w:proofErr w:type="spellEnd"/>
      <w:r w:rsidR="00F853E9" w:rsidRPr="00F853E9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 xml:space="preserve">, cu </w:t>
      </w:r>
      <w:proofErr w:type="spellStart"/>
      <w:r w:rsidR="00F853E9" w:rsidRPr="00F853E9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normã</w:t>
      </w:r>
      <w:proofErr w:type="spellEnd"/>
      <w:r w:rsidR="00F853E9" w:rsidRPr="00F853E9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 xml:space="preserve"> întreagă, cu durata normala de munca de 8 ore/zi, 40 de ore/</w:t>
      </w:r>
      <w:proofErr w:type="spellStart"/>
      <w:r w:rsidR="00F853E9" w:rsidRPr="00F853E9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saptamana</w:t>
      </w:r>
      <w:proofErr w:type="spellEnd"/>
      <w:r w:rsidR="00F853E9" w:rsidRPr="00F853E9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  <w:t>, Compartimentul Gospodărire comunală din cadrul Primăriei comunei Năsturelu</w:t>
      </w:r>
    </w:p>
    <w:p w14:paraId="0C5BAF76" w14:textId="77777777" w:rsidR="00F853E9" w:rsidRPr="00F853E9" w:rsidRDefault="00F853E9" w:rsidP="00F85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ro-RO"/>
        </w:rPr>
      </w:pPr>
    </w:p>
    <w:p w14:paraId="7000FE8E" w14:textId="77777777" w:rsidR="00F853E9" w:rsidRPr="00F853E9" w:rsidRDefault="00F853E9" w:rsidP="00F853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232323"/>
          <w:sz w:val="24"/>
          <w:szCs w:val="24"/>
          <w:lang w:eastAsia="ro-RO"/>
        </w:rPr>
      </w:pPr>
    </w:p>
    <w:p w14:paraId="47B5393C" w14:textId="1F7E38BA" w:rsidR="00EC00D6" w:rsidRPr="00C32304" w:rsidRDefault="00EC00D6" w:rsidP="00F853E9">
      <w:pPr>
        <w:shd w:val="clear" w:color="auto" w:fill="FFFFFF"/>
        <w:spacing w:after="0" w:line="240" w:lineRule="auto"/>
        <w:ind w:right="-755" w:firstLine="720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</w:pP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Având în  vedere  prevederile  art. </w:t>
      </w:r>
      <w:r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47</w:t>
      </w: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  alin. (</w:t>
      </w:r>
      <w:r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1</w:t>
      </w: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) din  </w:t>
      </w:r>
      <w:r w:rsidRPr="00777F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Hotărârea nr. 1336/2022 pentru aprobarea Regulamentului-cadru privind organizarea </w:t>
      </w:r>
      <w:proofErr w:type="spellStart"/>
      <w:r w:rsidRPr="00777F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şi</w:t>
      </w:r>
      <w:proofErr w:type="spellEnd"/>
      <w:r w:rsidRPr="00777FD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dezvoltarea carierei personalului contractual din sectorul bugetar plătit din fonduri publice</w:t>
      </w:r>
      <w:r w:rsidRPr="00C32304">
        <w:rPr>
          <w:rFonts w:ascii="Times New Roman" w:eastAsia="Times New Roman" w:hAnsi="Times New Roman" w:cs="Times New Roman"/>
          <w:i/>
          <w:iCs/>
          <w:color w:val="131313"/>
          <w:sz w:val="24"/>
          <w:szCs w:val="24"/>
          <w:lang w:eastAsia="ro-RO"/>
        </w:rPr>
        <w:t>, </w:t>
      </w: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cu modificările </w:t>
      </w:r>
      <w:proofErr w:type="spellStart"/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şi</w:t>
      </w:r>
      <w:proofErr w:type="spellEnd"/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 completările ulterioare, comisia de concurs comunică </w:t>
      </w:r>
      <w:r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 xml:space="preserve">următorul punctaj </w:t>
      </w:r>
      <w:r w:rsidR="00F853E9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final</w:t>
      </w: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:</w:t>
      </w:r>
    </w:p>
    <w:p w14:paraId="0E6182AC" w14:textId="77777777" w:rsidR="00EC00D6" w:rsidRPr="00C32304" w:rsidRDefault="00EC00D6" w:rsidP="00F853E9">
      <w:pPr>
        <w:shd w:val="clear" w:color="auto" w:fill="FFFFFF"/>
        <w:spacing w:after="0" w:line="480" w:lineRule="atLeast"/>
        <w:ind w:right="-755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</w:pPr>
      <w:r w:rsidRPr="00C32304">
        <w:rPr>
          <w:rFonts w:ascii="Times New Roman" w:eastAsia="Times New Roman" w:hAnsi="Times New Roman" w:cs="Times New Roman"/>
          <w:color w:val="131313"/>
          <w:sz w:val="24"/>
          <w:szCs w:val="24"/>
          <w:lang w:eastAsia="ro-RO"/>
        </w:rPr>
        <w:t> </w:t>
      </w:r>
    </w:p>
    <w:tbl>
      <w:tblPr>
        <w:tblStyle w:val="Tabelgril"/>
        <w:tblW w:w="10060" w:type="dxa"/>
        <w:tblLook w:val="04A0" w:firstRow="1" w:lastRow="0" w:firstColumn="1" w:lastColumn="0" w:noHBand="0" w:noVBand="1"/>
      </w:tblPr>
      <w:tblGrid>
        <w:gridCol w:w="642"/>
        <w:gridCol w:w="2361"/>
        <w:gridCol w:w="2095"/>
        <w:gridCol w:w="1843"/>
        <w:gridCol w:w="1418"/>
        <w:gridCol w:w="1701"/>
      </w:tblGrid>
      <w:tr w:rsidR="00EC00D6" w:rsidRPr="00BF12DB" w14:paraId="70F12CA8" w14:textId="77777777" w:rsidTr="00AF317F">
        <w:tc>
          <w:tcPr>
            <w:tcW w:w="642" w:type="dxa"/>
          </w:tcPr>
          <w:p w14:paraId="45E45EF7" w14:textId="77777777" w:rsidR="00EC00D6" w:rsidRPr="00BF12DB" w:rsidRDefault="00EC00D6" w:rsidP="00AF317F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 xml:space="preserve">NR. CRT. </w:t>
            </w:r>
          </w:p>
        </w:tc>
        <w:tc>
          <w:tcPr>
            <w:tcW w:w="2361" w:type="dxa"/>
          </w:tcPr>
          <w:p w14:paraId="651C1507" w14:textId="77777777" w:rsidR="00EC00D6" w:rsidRPr="00BF12DB" w:rsidRDefault="00EC00D6" w:rsidP="00AF317F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NR. DE ÎNREGISTRARE ATRIBUIT DOSARULUI DE INSCRIERE LA CONCURS</w:t>
            </w:r>
          </w:p>
        </w:tc>
        <w:tc>
          <w:tcPr>
            <w:tcW w:w="2095" w:type="dxa"/>
          </w:tcPr>
          <w:p w14:paraId="015F8B95" w14:textId="77777777" w:rsidR="00EC00D6" w:rsidRPr="00BF12DB" w:rsidRDefault="00EC00D6" w:rsidP="00AF317F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PUNCTAJUL  OBȚINUT LA PROBA SCRISĂ</w:t>
            </w:r>
          </w:p>
        </w:tc>
        <w:tc>
          <w:tcPr>
            <w:tcW w:w="1843" w:type="dxa"/>
          </w:tcPr>
          <w:p w14:paraId="497A8508" w14:textId="77777777" w:rsidR="00EC00D6" w:rsidRPr="00BF12DB" w:rsidRDefault="00EC00D6" w:rsidP="00AF317F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PUNCTAJUL OBTINUT LA INTERVIU</w:t>
            </w:r>
          </w:p>
        </w:tc>
        <w:tc>
          <w:tcPr>
            <w:tcW w:w="1418" w:type="dxa"/>
          </w:tcPr>
          <w:p w14:paraId="7C4E5CB2" w14:textId="77777777" w:rsidR="00EC00D6" w:rsidRPr="00BF12DB" w:rsidRDefault="00EC00D6" w:rsidP="00AF317F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PUNCTAJUL FINAL</w:t>
            </w:r>
          </w:p>
        </w:tc>
        <w:tc>
          <w:tcPr>
            <w:tcW w:w="1701" w:type="dxa"/>
          </w:tcPr>
          <w:p w14:paraId="65470755" w14:textId="77777777" w:rsidR="00EC00D6" w:rsidRPr="00BF12DB" w:rsidRDefault="00EC00D6" w:rsidP="00AF317F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</w:pPr>
            <w:r w:rsidRPr="00BF12D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ADMIS/RESPINS</w:t>
            </w:r>
          </w:p>
        </w:tc>
      </w:tr>
      <w:tr w:rsidR="00EC00D6" w:rsidRPr="0076758B" w14:paraId="30B40F83" w14:textId="77777777" w:rsidTr="00AF317F">
        <w:tc>
          <w:tcPr>
            <w:tcW w:w="642" w:type="dxa"/>
          </w:tcPr>
          <w:p w14:paraId="6F4B0EA2" w14:textId="77777777" w:rsidR="00EC00D6" w:rsidRDefault="00EC00D6" w:rsidP="00AF317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>1</w:t>
            </w:r>
          </w:p>
        </w:tc>
        <w:tc>
          <w:tcPr>
            <w:tcW w:w="2361" w:type="dxa"/>
          </w:tcPr>
          <w:p w14:paraId="2D7D4262" w14:textId="479232A7" w:rsidR="00EC00D6" w:rsidRDefault="00F853E9" w:rsidP="00AF317F">
            <w:pPr>
              <w:spacing w:after="15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>5582/28.09.2026</w:t>
            </w:r>
          </w:p>
        </w:tc>
        <w:tc>
          <w:tcPr>
            <w:tcW w:w="2095" w:type="dxa"/>
          </w:tcPr>
          <w:p w14:paraId="396861E0" w14:textId="5A0BD61C" w:rsidR="00EC00D6" w:rsidRDefault="00F853E9" w:rsidP="00AF317F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>65</w:t>
            </w:r>
          </w:p>
        </w:tc>
        <w:tc>
          <w:tcPr>
            <w:tcW w:w="1843" w:type="dxa"/>
          </w:tcPr>
          <w:p w14:paraId="747F91A8" w14:textId="369621ED" w:rsidR="00EC00D6" w:rsidRDefault="00F853E9" w:rsidP="00AF317F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>76,33</w:t>
            </w:r>
          </w:p>
        </w:tc>
        <w:tc>
          <w:tcPr>
            <w:tcW w:w="1418" w:type="dxa"/>
          </w:tcPr>
          <w:p w14:paraId="5D03DE94" w14:textId="37CB2754" w:rsidR="00EC00D6" w:rsidRDefault="00F853E9" w:rsidP="00AF317F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  <w:t>70,66</w:t>
            </w:r>
          </w:p>
        </w:tc>
        <w:tc>
          <w:tcPr>
            <w:tcW w:w="1701" w:type="dxa"/>
          </w:tcPr>
          <w:p w14:paraId="787EBA0A" w14:textId="77777777" w:rsidR="00EC00D6" w:rsidRPr="0076758B" w:rsidRDefault="00EC00D6" w:rsidP="00AF317F">
            <w:pPr>
              <w:spacing w:after="15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o-RO"/>
              </w:rPr>
            </w:pPr>
            <w:r w:rsidRPr="0076758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o-RO"/>
              </w:rPr>
              <w:t>ADMIS</w:t>
            </w:r>
          </w:p>
        </w:tc>
      </w:tr>
    </w:tbl>
    <w:p w14:paraId="68E065DD" w14:textId="77777777" w:rsidR="00EC00D6" w:rsidRDefault="00EC00D6" w:rsidP="00EC00D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03B0AC6D" w14:textId="77777777" w:rsidR="00EC00D6" w:rsidRDefault="00EC00D6" w:rsidP="00EC00D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ab/>
      </w:r>
    </w:p>
    <w:p w14:paraId="2BD37C9C" w14:textId="27CB1B9E" w:rsidR="00EC00D6" w:rsidRPr="00990E76" w:rsidRDefault="00EC00D6" w:rsidP="00EC00D6">
      <w:pPr>
        <w:shd w:val="clear" w:color="auto" w:fill="FFFFFF"/>
        <w:spacing w:after="150" w:line="240" w:lineRule="auto"/>
        <w:ind w:right="-897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 xml:space="preserve">Afișat astăzi – </w:t>
      </w:r>
      <w:r w:rsidR="00F853E9">
        <w:rPr>
          <w:rFonts w:ascii="Times New Roman" w:eastAsia="Times New Roman" w:hAnsi="Times New Roman" w:cs="Times New Roman"/>
          <w:sz w:val="26"/>
          <w:szCs w:val="26"/>
          <w:lang w:eastAsia="ro-RO"/>
        </w:rPr>
        <w:t>08.10.</w:t>
      </w:r>
      <w:r w:rsidR="0074283F">
        <w:rPr>
          <w:rFonts w:ascii="Times New Roman" w:eastAsia="Times New Roman" w:hAnsi="Times New Roman" w:cs="Times New Roman"/>
          <w:sz w:val="26"/>
          <w:szCs w:val="26"/>
          <w:lang w:eastAsia="ro-RO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  <w:lang w:eastAsia="ro-RO"/>
        </w:rPr>
        <w:t>, la sediul instituției și pe pagina de internet a Primăriei comunei Năsturelu.</w:t>
      </w:r>
    </w:p>
    <w:tbl>
      <w:tblPr>
        <w:tblW w:w="1134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  <w:gridCol w:w="2268"/>
      </w:tblGrid>
      <w:tr w:rsidR="00EC00D6" w:rsidRPr="00990E76" w14:paraId="4250A5A6" w14:textId="77777777" w:rsidTr="00AF317F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02A30" w14:textId="77777777" w:rsidR="00EC00D6" w:rsidRPr="00990E76" w:rsidRDefault="00EC00D6" w:rsidP="00AF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3F5225" w14:textId="77777777" w:rsidR="00EC00D6" w:rsidRPr="00990E76" w:rsidRDefault="00EC00D6" w:rsidP="00AF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3F4610" w14:textId="77777777" w:rsidR="00EC00D6" w:rsidRPr="00990E76" w:rsidRDefault="00EC00D6" w:rsidP="00AF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F8784" w14:textId="77777777" w:rsidR="00EC00D6" w:rsidRPr="00990E76" w:rsidRDefault="00EC00D6" w:rsidP="00AF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AE932B" w14:textId="77777777" w:rsidR="00EC00D6" w:rsidRPr="00990E76" w:rsidRDefault="00EC00D6" w:rsidP="00AF3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14:paraId="2AEFA0A8" w14:textId="77777777" w:rsidR="00EC00D6" w:rsidRDefault="00EC00D6" w:rsidP="00EC00D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45F30E38" w14:textId="77777777" w:rsidR="00EC00D6" w:rsidRDefault="00EC00D6" w:rsidP="00EC00D6">
      <w:pPr>
        <w:autoSpaceDE w:val="0"/>
        <w:autoSpaceDN w:val="0"/>
        <w:adjustRightInd w:val="0"/>
        <w:spacing w:after="0" w:line="360" w:lineRule="auto"/>
        <w:ind w:right="-472"/>
        <w:jc w:val="both"/>
        <w:rPr>
          <w:rFonts w:ascii="Times New Roman" w:eastAsiaTheme="minorEastAsia" w:hAnsi="Times New Roman" w:cs="Times New Roman"/>
          <w:sz w:val="24"/>
          <w:szCs w:val="24"/>
          <w:lang w:eastAsia="en-GB"/>
        </w:rPr>
      </w:pPr>
    </w:p>
    <w:p w14:paraId="766D9B7C" w14:textId="77777777" w:rsidR="00F853E9" w:rsidRPr="00F853E9" w:rsidRDefault="00F853E9" w:rsidP="00F853E9">
      <w:pPr>
        <w:shd w:val="clear" w:color="auto" w:fill="FFFFFF"/>
        <w:spacing w:after="15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</w:pPr>
      <w:r w:rsidRPr="00F853E9"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  <w:t>COMISIA DE CONCURS:</w:t>
      </w:r>
    </w:p>
    <w:p w14:paraId="65F2D7E2" w14:textId="77777777" w:rsidR="00F853E9" w:rsidRPr="00F853E9" w:rsidRDefault="00F853E9" w:rsidP="00F853E9">
      <w:pPr>
        <w:shd w:val="clear" w:color="auto" w:fill="FFFFFF"/>
        <w:spacing w:after="15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F853E9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- ILICEA LILIANA - PREȘEDINTE</w:t>
      </w:r>
    </w:p>
    <w:p w14:paraId="3050F269" w14:textId="77777777" w:rsidR="00F853E9" w:rsidRPr="00F853E9" w:rsidRDefault="00F853E9" w:rsidP="00F853E9">
      <w:pPr>
        <w:shd w:val="clear" w:color="auto" w:fill="FFFFFF"/>
        <w:spacing w:after="15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F853E9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- DRĂGHICI ALEXANDRA VERONICA - MEMBRU</w:t>
      </w:r>
    </w:p>
    <w:p w14:paraId="2C7082E8" w14:textId="77777777" w:rsidR="00F853E9" w:rsidRPr="00F853E9" w:rsidRDefault="00F853E9" w:rsidP="00F853E9">
      <w:pPr>
        <w:shd w:val="clear" w:color="auto" w:fill="FFFFFF"/>
        <w:spacing w:after="15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F853E9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- CONSTANDA SANDA SOFICA - MEMBRU</w:t>
      </w:r>
    </w:p>
    <w:p w14:paraId="735AD32C" w14:textId="77777777" w:rsidR="00F853E9" w:rsidRPr="00F853E9" w:rsidRDefault="00F853E9" w:rsidP="00F853E9">
      <w:pPr>
        <w:shd w:val="clear" w:color="auto" w:fill="FFFFFF"/>
        <w:spacing w:after="15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</w:pPr>
    </w:p>
    <w:p w14:paraId="7E643777" w14:textId="77777777" w:rsidR="00F853E9" w:rsidRPr="00F853E9" w:rsidRDefault="00F853E9" w:rsidP="00F853E9">
      <w:pPr>
        <w:shd w:val="clear" w:color="auto" w:fill="FFFFFF"/>
        <w:spacing w:after="15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F853E9"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  <w:t xml:space="preserve">                                                                                                </w:t>
      </w:r>
      <w:r w:rsidRPr="00F853E9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SECRETAR COMISIE,</w:t>
      </w:r>
    </w:p>
    <w:p w14:paraId="65B0D36E" w14:textId="77777777" w:rsidR="00F853E9" w:rsidRPr="00F853E9" w:rsidRDefault="00F853E9" w:rsidP="00F853E9">
      <w:pPr>
        <w:shd w:val="clear" w:color="auto" w:fill="FFFFFF"/>
        <w:spacing w:after="15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</w:pPr>
      <w:r w:rsidRPr="00F853E9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 xml:space="preserve">                                                                                                   Mariana-Alina </w:t>
      </w:r>
      <w:proofErr w:type="spellStart"/>
      <w:r w:rsidRPr="00F853E9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>Vîrban</w:t>
      </w:r>
      <w:proofErr w:type="spellEnd"/>
      <w:r w:rsidRPr="00F853E9">
        <w:rPr>
          <w:rFonts w:ascii="Times New Roman" w:eastAsiaTheme="minorEastAsia" w:hAnsi="Times New Roman" w:cs="Times New Roman"/>
          <w:b/>
          <w:bCs/>
          <w:sz w:val="24"/>
          <w:szCs w:val="24"/>
          <w:lang w:eastAsia="en-GB"/>
        </w:rPr>
        <w:t xml:space="preserve">                                            </w:t>
      </w:r>
    </w:p>
    <w:p w14:paraId="4BABFEE6" w14:textId="77777777" w:rsidR="00F853E9" w:rsidRPr="00F853E9" w:rsidRDefault="00F853E9" w:rsidP="00F853E9">
      <w:pPr>
        <w:shd w:val="clear" w:color="auto" w:fill="FFFFFF"/>
        <w:spacing w:after="15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en-GB"/>
        </w:rPr>
      </w:pPr>
    </w:p>
    <w:p w14:paraId="6ADE1F8A" w14:textId="666CD16A" w:rsidR="000C230E" w:rsidRDefault="000C230E" w:rsidP="00990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o-RO"/>
        </w:rPr>
      </w:pPr>
    </w:p>
    <w:p w14:paraId="7BAC3222" w14:textId="222F4B8F" w:rsidR="00C32304" w:rsidRPr="004A3279" w:rsidRDefault="00C32304" w:rsidP="0076758B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</w:rPr>
      </w:pPr>
    </w:p>
    <w:sectPr w:rsidR="00C32304" w:rsidRPr="004A3279" w:rsidSect="00990E76">
      <w:pgSz w:w="11906" w:h="16838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E76"/>
    <w:rsid w:val="000C230E"/>
    <w:rsid w:val="00360798"/>
    <w:rsid w:val="004664C7"/>
    <w:rsid w:val="004A3279"/>
    <w:rsid w:val="005201CD"/>
    <w:rsid w:val="005B0A7E"/>
    <w:rsid w:val="0074283F"/>
    <w:rsid w:val="0075047F"/>
    <w:rsid w:val="0076758B"/>
    <w:rsid w:val="008A7E60"/>
    <w:rsid w:val="008B7AF9"/>
    <w:rsid w:val="008C4894"/>
    <w:rsid w:val="00990E76"/>
    <w:rsid w:val="00AF7E6F"/>
    <w:rsid w:val="00BF12DB"/>
    <w:rsid w:val="00C05A84"/>
    <w:rsid w:val="00C32304"/>
    <w:rsid w:val="00EC00D6"/>
    <w:rsid w:val="00F160C1"/>
    <w:rsid w:val="00F42F6E"/>
    <w:rsid w:val="00F853E9"/>
    <w:rsid w:val="00FA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93B0"/>
  <w15:chartTrackingRefBased/>
  <w15:docId w15:val="{E66FD104-F782-417B-8E26-0E97023A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AF9"/>
    <w:rPr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C2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qFormat/>
    <w:rsid w:val="004664C7"/>
    <w:pPr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7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459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2473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marianasturelu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244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PC20</cp:lastModifiedBy>
  <cp:revision>9</cp:revision>
  <cp:lastPrinted>2026-08-03T11:42:00Z</cp:lastPrinted>
  <dcterms:created xsi:type="dcterms:W3CDTF">2024-03-29T08:18:00Z</dcterms:created>
  <dcterms:modified xsi:type="dcterms:W3CDTF">2026-10-08T10:40:00Z</dcterms:modified>
</cp:coreProperties>
</file>