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C4187" w14:textId="103AEC37" w:rsidR="00D150B5" w:rsidRPr="000140E0" w:rsidRDefault="00463776" w:rsidP="00D150B5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noProof/>
          <w:color w:val="17365D" w:themeColor="text2" w:themeShade="BF"/>
          <w:spacing w:val="5"/>
          <w:kern w:val="28"/>
          <w:sz w:val="52"/>
          <w:szCs w:val="52"/>
          <w:lang w:val="ro-RO"/>
        </w:rPr>
      </w:pPr>
      <w:r>
        <w:rPr>
          <w:rFonts w:ascii="Times New Roman" w:eastAsiaTheme="majorEastAsia" w:hAnsi="Times New Roman" w:cs="Times New Roman"/>
          <w:noProof/>
          <w:color w:val="17365D" w:themeColor="text2" w:themeShade="BF"/>
          <w:spacing w:val="5"/>
          <w:kern w:val="28"/>
          <w:sz w:val="52"/>
          <w:szCs w:val="52"/>
          <w:lang w:val="ro-RO"/>
        </w:rPr>
        <w:t xml:space="preserve">   </w:t>
      </w:r>
      <w:r w:rsidR="00D150B5" w:rsidRPr="000140E0">
        <w:rPr>
          <w:rFonts w:ascii="Times New Roman" w:eastAsiaTheme="majorEastAsia" w:hAnsi="Times New Roman" w:cs="Times New Roman"/>
          <w:noProof/>
          <w:color w:val="17365D" w:themeColor="text2" w:themeShade="BF"/>
          <w:spacing w:val="5"/>
          <w:kern w:val="28"/>
          <w:sz w:val="52"/>
          <w:szCs w:val="52"/>
          <w:lang w:val="ro-RO"/>
        </w:rPr>
        <w:t>ROMÂNIA</w:t>
      </w:r>
    </w:p>
    <w:p w14:paraId="7EFAC270" w14:textId="77777777" w:rsidR="00D150B5" w:rsidRPr="000140E0" w:rsidRDefault="00D150B5" w:rsidP="00D150B5">
      <w:pPr>
        <w:spacing w:after="0" w:line="240" w:lineRule="auto"/>
        <w:ind w:right="-329" w:firstLine="425"/>
        <w:jc w:val="center"/>
        <w:rPr>
          <w:rFonts w:ascii="Times New Roman" w:hAnsi="Times New Roman" w:cs="Times New Roman"/>
          <w:b/>
          <w:noProof/>
          <w:sz w:val="28"/>
          <w:szCs w:val="28"/>
          <w:lang w:val="ro-RO"/>
        </w:rPr>
      </w:pPr>
      <w:r w:rsidRPr="000140E0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JUDEȚUL TELEORMAN</w:t>
      </w:r>
    </w:p>
    <w:p w14:paraId="75024031" w14:textId="77777777" w:rsidR="00D150B5" w:rsidRPr="000140E0" w:rsidRDefault="00D150B5" w:rsidP="00D150B5">
      <w:pPr>
        <w:spacing w:after="0" w:line="240" w:lineRule="auto"/>
        <w:ind w:right="-329" w:firstLine="425"/>
        <w:jc w:val="center"/>
        <w:rPr>
          <w:rFonts w:ascii="Times New Roman" w:hAnsi="Times New Roman" w:cs="Times New Roman"/>
          <w:b/>
          <w:noProof/>
          <w:sz w:val="28"/>
          <w:szCs w:val="28"/>
          <w:lang w:val="ro-RO"/>
        </w:rPr>
      </w:pPr>
      <w:r w:rsidRPr="000140E0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PRIMĂRIA COMUNEI NĂSTURELU</w:t>
      </w:r>
    </w:p>
    <w:p w14:paraId="72657B3A" w14:textId="77777777" w:rsidR="00D150B5" w:rsidRPr="000140E0" w:rsidRDefault="00D150B5" w:rsidP="00D150B5">
      <w:pPr>
        <w:spacing w:after="0" w:line="240" w:lineRule="auto"/>
        <w:ind w:right="-329" w:firstLine="425"/>
        <w:jc w:val="center"/>
        <w:rPr>
          <w:rFonts w:ascii="Times New Roman" w:hAnsi="Times New Roman" w:cs="Times New Roman"/>
          <w:b/>
          <w:noProof/>
          <w:sz w:val="20"/>
          <w:szCs w:val="20"/>
          <w:lang w:val="ro-RO"/>
        </w:rPr>
      </w:pPr>
      <w:r w:rsidRPr="000140E0">
        <w:rPr>
          <w:rFonts w:ascii="Times New Roman" w:hAnsi="Times New Roman" w:cs="Times New Roman"/>
          <w:b/>
          <w:noProof/>
          <w:sz w:val="20"/>
          <w:szCs w:val="20"/>
          <w:lang w:val="ro-RO"/>
        </w:rPr>
        <w:t xml:space="preserve">Str. Giurgiului, nr. 154, comuna Năsturelu, jud. Teleorman, CIF 4781141, tel.:0247/368807, e-mail </w:t>
      </w:r>
      <w:hyperlink r:id="rId6" w:history="1">
        <w:r w:rsidRPr="000140E0">
          <w:rPr>
            <w:rFonts w:ascii="Times New Roman" w:hAnsi="Times New Roman" w:cs="Times New Roman"/>
            <w:b/>
            <w:noProof/>
            <w:color w:val="0000FF" w:themeColor="hyperlink"/>
            <w:sz w:val="20"/>
            <w:szCs w:val="20"/>
            <w:u w:val="single"/>
            <w:lang w:val="ro-RO"/>
          </w:rPr>
          <w:t>primarianasturelu@yahoo.com</w:t>
        </w:r>
      </w:hyperlink>
    </w:p>
    <w:p w14:paraId="3A3561C6" w14:textId="3F609D0B" w:rsidR="00D150B5" w:rsidRDefault="00D150B5" w:rsidP="00D150B5">
      <w:pPr>
        <w:ind w:right="-330" w:firstLine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140E0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</w:p>
    <w:p w14:paraId="5FDA3F0C" w14:textId="6D55C331" w:rsidR="0045665A" w:rsidRDefault="000140E0" w:rsidP="0045665A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140E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Nr. </w:t>
      </w:r>
      <w:r w:rsidR="003C1687">
        <w:rPr>
          <w:rFonts w:ascii="Times New Roman" w:hAnsi="Times New Roman" w:cs="Times New Roman"/>
          <w:b/>
          <w:bCs/>
          <w:sz w:val="24"/>
          <w:szCs w:val="24"/>
          <w:lang w:val="ro-RO"/>
        </w:rPr>
        <w:t>3741/28.07.2026</w:t>
      </w:r>
    </w:p>
    <w:p w14:paraId="60402CE5" w14:textId="77777777" w:rsidR="005D1E67" w:rsidRPr="000140E0" w:rsidRDefault="005D1E67" w:rsidP="0045665A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2B1A346" w14:textId="27B50EE4" w:rsidR="0045665A" w:rsidRPr="00FB6D9F" w:rsidRDefault="00ED1763" w:rsidP="005F25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140E0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45665A" w:rsidRPr="00FB6D9F">
        <w:rPr>
          <w:rFonts w:ascii="Times New Roman" w:hAnsi="Times New Roman" w:cs="Times New Roman"/>
          <w:b/>
          <w:bCs/>
          <w:sz w:val="24"/>
          <w:szCs w:val="24"/>
          <w:lang w:val="ro-RO"/>
        </w:rPr>
        <w:t>PROCES-VERBAL</w:t>
      </w:r>
    </w:p>
    <w:p w14:paraId="03D18E33" w14:textId="7A6E6B2A" w:rsidR="0045665A" w:rsidRDefault="0045665A" w:rsidP="005F2568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FB6D9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Încheiat astăzi – </w:t>
      </w:r>
      <w:r w:rsidR="00AD6194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28.07.2026</w:t>
      </w:r>
    </w:p>
    <w:p w14:paraId="2D94C544" w14:textId="763667FE" w:rsidR="002C0CF9" w:rsidRDefault="002C0CF9" w:rsidP="00C37EF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</w:p>
    <w:p w14:paraId="204084EB" w14:textId="77777777" w:rsidR="005D1E67" w:rsidRPr="00FB6D9F" w:rsidRDefault="005D1E67" w:rsidP="00C37EF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</w:p>
    <w:p w14:paraId="09D92825" w14:textId="77777777" w:rsidR="00E4465F" w:rsidRPr="00E4465F" w:rsidRDefault="00C37EF7" w:rsidP="00E4465F">
      <w:pPr>
        <w:spacing w:after="0" w:line="240" w:lineRule="auto"/>
        <w:ind w:right="-472" w:firstLine="709"/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ro-RO"/>
        </w:rPr>
      </w:pPr>
      <w:r w:rsidRPr="00E600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Rezultatul selecției dosarelor depuse pentru concursul </w:t>
      </w:r>
      <w:r w:rsidR="000140E0" w:rsidRPr="00E600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recrutare </w:t>
      </w:r>
      <w:r w:rsidRPr="00E600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organizat pentru </w:t>
      </w:r>
      <w:r w:rsidR="00AE3281" w:rsidRPr="00E600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  <w:proofErr w:type="spellStart"/>
      <w:r w:rsidR="000140E0" w:rsidRPr="00E600B3">
        <w:rPr>
          <w:rFonts w:ascii="Times New Roman" w:hAnsi="Times New Roman"/>
          <w:b/>
          <w:sz w:val="24"/>
          <w:szCs w:val="24"/>
        </w:rPr>
        <w:t>ocuparea</w:t>
      </w:r>
      <w:proofErr w:type="spellEnd"/>
      <w:r w:rsidR="000140E0" w:rsidRPr="00E600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140E0" w:rsidRPr="00E600B3">
        <w:rPr>
          <w:rFonts w:ascii="Times New Roman" w:hAnsi="Times New Roman"/>
          <w:b/>
          <w:sz w:val="24"/>
          <w:szCs w:val="24"/>
        </w:rPr>
        <w:t>unei</w:t>
      </w:r>
      <w:proofErr w:type="spellEnd"/>
      <w:r w:rsidR="000140E0" w:rsidRPr="00E600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140E0" w:rsidRPr="00E600B3">
        <w:rPr>
          <w:rFonts w:ascii="Times New Roman" w:hAnsi="Times New Roman"/>
          <w:b/>
          <w:sz w:val="24"/>
          <w:szCs w:val="24"/>
        </w:rPr>
        <w:t>funcţii</w:t>
      </w:r>
      <w:proofErr w:type="spellEnd"/>
      <w:r w:rsidR="000140E0" w:rsidRPr="00E600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85087" w:rsidRPr="00E600B3">
        <w:rPr>
          <w:rFonts w:ascii="Times New Roman" w:hAnsi="Times New Roman"/>
          <w:b/>
          <w:sz w:val="24"/>
          <w:szCs w:val="24"/>
        </w:rPr>
        <w:t>contr</w:t>
      </w:r>
      <w:r w:rsidR="00E3343E" w:rsidRPr="00E600B3">
        <w:rPr>
          <w:rFonts w:ascii="Times New Roman" w:hAnsi="Times New Roman"/>
          <w:b/>
          <w:sz w:val="24"/>
          <w:szCs w:val="24"/>
        </w:rPr>
        <w:t>ac</w:t>
      </w:r>
      <w:r w:rsidR="00885087" w:rsidRPr="00E600B3">
        <w:rPr>
          <w:rFonts w:ascii="Times New Roman" w:hAnsi="Times New Roman"/>
          <w:b/>
          <w:sz w:val="24"/>
          <w:szCs w:val="24"/>
        </w:rPr>
        <w:t>tuale</w:t>
      </w:r>
      <w:proofErr w:type="spellEnd"/>
      <w:r w:rsidR="000140E0" w:rsidRPr="00E600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140E0" w:rsidRPr="00E600B3">
        <w:rPr>
          <w:rFonts w:ascii="Times New Roman" w:hAnsi="Times New Roman"/>
          <w:b/>
          <w:sz w:val="24"/>
          <w:szCs w:val="24"/>
        </w:rPr>
        <w:t>vacante</w:t>
      </w:r>
      <w:proofErr w:type="spellEnd"/>
      <w:r w:rsidR="00AE3281" w:rsidRPr="00E600B3">
        <w:rPr>
          <w:rFonts w:ascii="Times New Roman" w:hAnsi="Times New Roman"/>
          <w:b/>
          <w:sz w:val="24"/>
          <w:szCs w:val="24"/>
        </w:rPr>
        <w:t xml:space="preserve"> de</w:t>
      </w:r>
      <w:r w:rsidR="000140E0" w:rsidRPr="00E600B3">
        <w:rPr>
          <w:rFonts w:ascii="Times New Roman" w:hAnsi="Times New Roman"/>
          <w:bCs/>
          <w:sz w:val="24"/>
          <w:szCs w:val="24"/>
          <w:lang w:val="es-ES"/>
        </w:rPr>
        <w:t xml:space="preserve"> </w:t>
      </w:r>
      <w:r w:rsidR="00E4465F" w:rsidRPr="00E4465F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ro-RO" w:eastAsia="ro-RO"/>
        </w:rPr>
        <w:t xml:space="preserve">muncitor calificat - </w:t>
      </w:r>
      <w:proofErr w:type="spellStart"/>
      <w:r w:rsidR="00E4465F" w:rsidRPr="00E4465F">
        <w:rPr>
          <w:rFonts w:ascii="Times New Roman" w:eastAsia="Times New Roman" w:hAnsi="Times New Roman" w:cs="Times New Roman"/>
          <w:b/>
          <w:bCs/>
          <w:i/>
          <w:iCs/>
          <w:color w:val="232323"/>
          <w:sz w:val="24"/>
          <w:szCs w:val="24"/>
          <w:lang w:val="ro-RO" w:eastAsia="ro-RO"/>
        </w:rPr>
        <w:t>buldoexcavatorist</w:t>
      </w:r>
      <w:proofErr w:type="spellEnd"/>
      <w:r w:rsidR="00E4465F" w:rsidRPr="00E4465F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ro-RO" w:eastAsia="ro-RO"/>
        </w:rPr>
        <w:t xml:space="preserve">, treapta I, </w:t>
      </w:r>
      <w:proofErr w:type="spellStart"/>
      <w:r w:rsidR="00E4465F" w:rsidRPr="00E4465F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ro-RO" w:eastAsia="ro-RO"/>
        </w:rPr>
        <w:t>duratã</w:t>
      </w:r>
      <w:proofErr w:type="spellEnd"/>
      <w:r w:rsidR="00E4465F" w:rsidRPr="00E4465F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ro-RO" w:eastAsia="ro-RO"/>
        </w:rPr>
        <w:t xml:space="preserve"> </w:t>
      </w:r>
      <w:proofErr w:type="spellStart"/>
      <w:r w:rsidR="00E4465F" w:rsidRPr="00E4465F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ro-RO" w:eastAsia="ro-RO"/>
        </w:rPr>
        <w:t>nedeterminatã</w:t>
      </w:r>
      <w:proofErr w:type="spellEnd"/>
      <w:r w:rsidR="00E4465F" w:rsidRPr="00E4465F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ro-RO" w:eastAsia="ro-RO"/>
        </w:rPr>
        <w:t xml:space="preserve">, cu </w:t>
      </w:r>
      <w:proofErr w:type="spellStart"/>
      <w:r w:rsidR="00E4465F" w:rsidRPr="00E4465F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ro-RO" w:eastAsia="ro-RO"/>
        </w:rPr>
        <w:t>normã</w:t>
      </w:r>
      <w:proofErr w:type="spellEnd"/>
      <w:r w:rsidR="00E4465F" w:rsidRPr="00E4465F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ro-RO" w:eastAsia="ro-RO"/>
        </w:rPr>
        <w:t xml:space="preserve"> întreagă, </w:t>
      </w:r>
      <w:r w:rsidR="00E4465F" w:rsidRPr="00E4465F">
        <w:rPr>
          <w:rFonts w:ascii="Times New Roman" w:hAnsi="Times New Roman" w:cs="Times New Roman"/>
          <w:b/>
          <w:bCs/>
          <w:sz w:val="24"/>
          <w:szCs w:val="24"/>
          <w:lang w:val="ro-RO"/>
        </w:rPr>
        <w:t>cu durata normala de munca de 8 ore/zi, 40 de ore/</w:t>
      </w:r>
      <w:proofErr w:type="spellStart"/>
      <w:r w:rsidR="00E4465F" w:rsidRPr="00E4465F">
        <w:rPr>
          <w:rFonts w:ascii="Times New Roman" w:hAnsi="Times New Roman" w:cs="Times New Roman"/>
          <w:b/>
          <w:bCs/>
          <w:sz w:val="24"/>
          <w:szCs w:val="24"/>
          <w:lang w:val="ro-RO"/>
        </w:rPr>
        <w:t>saptamana</w:t>
      </w:r>
      <w:proofErr w:type="spellEnd"/>
      <w:r w:rsidR="00E4465F" w:rsidRPr="00E4465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E4465F" w:rsidRPr="00E4465F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val="ro-RO" w:eastAsia="ro-RO"/>
        </w:rPr>
        <w:t>Compartimentul Transport din cadrul Primăriei Năsturelu.</w:t>
      </w:r>
    </w:p>
    <w:p w14:paraId="061C2173" w14:textId="6AE5C2B8" w:rsidR="002C0CF9" w:rsidRPr="00E600B3" w:rsidRDefault="002C0CF9" w:rsidP="00E4465F">
      <w:pPr>
        <w:ind w:right="-3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F8FC3" w14:textId="77777777" w:rsidR="005D1E67" w:rsidRPr="005F2568" w:rsidRDefault="005D1E67" w:rsidP="005F2568">
      <w:pPr>
        <w:ind w:right="-3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D83FF" w14:textId="42DE9071" w:rsidR="005D1E67" w:rsidRDefault="000140E0" w:rsidP="005F2568">
      <w:pPr>
        <w:spacing w:after="0" w:line="240" w:lineRule="auto"/>
        <w:ind w:right="-472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</w:pPr>
      <w:r w:rsidRPr="00FB6D9F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="00885087" w:rsidRPr="0088508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În conformitate cu prevederile </w:t>
      </w:r>
      <w:r w:rsidR="0044795F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art. 27, lit. a), art. 34 și art. 37 </w:t>
      </w:r>
      <w:bookmarkStart w:id="0" w:name="_Hlk149565724"/>
      <w:r w:rsidR="0044795F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din </w:t>
      </w:r>
      <w:bookmarkStart w:id="1" w:name="_Hlk147413222"/>
      <w:bookmarkStart w:id="2" w:name="_Hlk147488911"/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Hotărârea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Guvernului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nr. 1336/08.11.2022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aprobarea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Regulamentului-cadru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privind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organizarea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dezvoltarea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carierei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personalului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contractual din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sectorul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bugetar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plătit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din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fonduri</w:t>
      </w:r>
      <w:proofErr w:type="spellEnd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publice</w:t>
      </w:r>
      <w:proofErr w:type="spellEnd"/>
      <w:r w:rsidR="0044795F" w:rsidRPr="00922178">
        <w:rPr>
          <w:rFonts w:ascii="Times New Roman" w:hAnsi="Times New Roman" w:cs="Times New Roman"/>
          <w:sz w:val="24"/>
          <w:szCs w:val="24"/>
        </w:rPr>
        <w:t>,</w:t>
      </w:r>
      <w:bookmarkEnd w:id="1"/>
      <w:r w:rsidR="0044795F" w:rsidRPr="0092217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4795F" w:rsidRPr="0092217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44795F" w:rsidRPr="0092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4795F" w:rsidRPr="0092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44795F" w:rsidRPr="0092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95F" w:rsidRPr="00922178">
        <w:rPr>
          <w:rFonts w:ascii="Times New Roman" w:hAnsi="Times New Roman" w:cs="Times New Roman"/>
          <w:sz w:val="24"/>
          <w:szCs w:val="24"/>
        </w:rPr>
        <w:t>ulterioare</w:t>
      </w:r>
      <w:bookmarkEnd w:id="2"/>
      <w:proofErr w:type="spellEnd"/>
      <w:r w:rsidR="00E078EE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, </w:t>
      </w:r>
      <w:bookmarkEnd w:id="0"/>
      <w:r w:rsidR="00AE328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comisia de concurs s-a întrunit astăzi, data de mai sus, ora </w:t>
      </w:r>
      <w:r w:rsidR="005D1E6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09</w:t>
      </w:r>
      <w:r w:rsidR="0044795F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vertAlign w:val="superscript"/>
          <w:lang w:val="ro-RO" w:eastAsia="ro-RO"/>
        </w:rPr>
        <w:t>0</w:t>
      </w:r>
      <w:r w:rsidR="00AE328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vertAlign w:val="superscript"/>
          <w:lang w:val="ro-RO" w:eastAsia="ro-RO"/>
        </w:rPr>
        <w:t>0</w:t>
      </w:r>
      <w:r w:rsidR="00AE328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, și a</w:t>
      </w:r>
      <w:r w:rsidR="00885087" w:rsidRPr="0088508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 procedat la verificarea d</w:t>
      </w:r>
      <w:r w:rsidR="0044795F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osar</w:t>
      </w:r>
      <w:r w:rsidR="005D1E6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elor </w:t>
      </w:r>
      <w:r w:rsidR="0044795F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candida</w:t>
      </w:r>
      <w:r w:rsidR="005D1E6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ților</w:t>
      </w:r>
      <w:r w:rsidR="00885087" w:rsidRPr="0088508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 înscri</w:t>
      </w:r>
      <w:r w:rsidR="005D1E6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și</w:t>
      </w:r>
      <w:r w:rsidR="00885087" w:rsidRPr="0088508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 la concursul pentru ocuparea postului contractual vacant de </w:t>
      </w:r>
      <w:r w:rsidR="00AE328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muncitor calificat, organizat de Primăria comunei Năsturelu, în data de </w:t>
      </w:r>
      <w:r w:rsidR="00AD619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03.08.2026</w:t>
      </w:r>
      <w:r w:rsidR="00E600B3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, ora 10</w:t>
      </w:r>
      <w:r w:rsidR="00E600B3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vertAlign w:val="superscript"/>
          <w:lang w:val="ro-RO" w:eastAsia="ro-RO"/>
        </w:rPr>
        <w:t>00</w:t>
      </w:r>
      <w:r w:rsidR="00AE328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 – proba scrisă. </w:t>
      </w:r>
    </w:p>
    <w:p w14:paraId="6363D16E" w14:textId="4216967B" w:rsidR="005D1E67" w:rsidRDefault="00885087" w:rsidP="005F2568">
      <w:pPr>
        <w:spacing w:after="0" w:line="240" w:lineRule="auto"/>
        <w:ind w:right="-472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</w:pPr>
      <w:r w:rsidRPr="0088508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br/>
      </w:r>
      <w:r w:rsidR="00AE328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          </w:t>
      </w:r>
      <w:r w:rsidRPr="0088508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Pentru concurs a fost depus </w:t>
      </w:r>
      <w:r w:rsidR="00E600B3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un </w:t>
      </w:r>
      <w:r w:rsidR="005D1E6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dosar</w:t>
      </w:r>
      <w:r w:rsidRPr="0088508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 de înscriere având num</w:t>
      </w:r>
      <w:r w:rsidR="00E600B3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ărul</w:t>
      </w:r>
      <w:r w:rsidRPr="0088508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 de înregistrare </w:t>
      </w:r>
      <w:r w:rsidR="00AD619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3688/23.07.2026</w:t>
      </w:r>
      <w:r w:rsidR="00E600B3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>.</w:t>
      </w:r>
    </w:p>
    <w:p w14:paraId="71710D86" w14:textId="77777777" w:rsidR="005D1E67" w:rsidRPr="00E21271" w:rsidRDefault="005D1E67" w:rsidP="005F2568">
      <w:pPr>
        <w:spacing w:after="0" w:line="240" w:lineRule="auto"/>
        <w:ind w:right="-472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</w:pPr>
    </w:p>
    <w:p w14:paraId="166F4CAA" w14:textId="60254087" w:rsidR="006A0E94" w:rsidRDefault="006A0E94" w:rsidP="005F2568">
      <w:pPr>
        <w:spacing w:after="0" w:line="240" w:lineRule="auto"/>
        <w:ind w:right="-47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B6D9F">
        <w:rPr>
          <w:rFonts w:ascii="Times New Roman" w:hAnsi="Times New Roman" w:cs="Times New Roman"/>
          <w:bCs/>
          <w:sz w:val="24"/>
          <w:szCs w:val="24"/>
          <w:lang w:val="ro-RO"/>
        </w:rPr>
        <w:tab/>
        <w:t xml:space="preserve">În urma analizării </w:t>
      </w:r>
      <w:r w:rsidR="005D1E67">
        <w:rPr>
          <w:rFonts w:ascii="Times New Roman" w:hAnsi="Times New Roman" w:cs="Times New Roman"/>
          <w:bCs/>
          <w:sz w:val="24"/>
          <w:szCs w:val="24"/>
          <w:lang w:val="ro-RO"/>
        </w:rPr>
        <w:t>dosar</w:t>
      </w:r>
      <w:r w:rsidR="00E600B3">
        <w:rPr>
          <w:rFonts w:ascii="Times New Roman" w:hAnsi="Times New Roman" w:cs="Times New Roman"/>
          <w:bCs/>
          <w:sz w:val="24"/>
          <w:szCs w:val="24"/>
          <w:lang w:val="ro-RO"/>
        </w:rPr>
        <w:t>ului</w:t>
      </w:r>
      <w:r w:rsidR="005D1E6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depus</w:t>
      </w:r>
      <w:r w:rsidR="00015B78" w:rsidRPr="00FB6D9F"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  <w:r w:rsidRPr="00FB6D9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Comisia de concurs comunică </w:t>
      </w:r>
      <w:r w:rsidR="00015B78" w:rsidRPr="00FB6D9F">
        <w:rPr>
          <w:rFonts w:ascii="Times New Roman" w:hAnsi="Times New Roman" w:cs="Times New Roman"/>
          <w:bCs/>
          <w:sz w:val="24"/>
          <w:szCs w:val="24"/>
          <w:lang w:val="ro-RO"/>
        </w:rPr>
        <w:t>următorul rezultat:</w:t>
      </w:r>
    </w:p>
    <w:p w14:paraId="1AFA23AE" w14:textId="77777777" w:rsidR="005D1E67" w:rsidRDefault="005D1E67" w:rsidP="005F2568">
      <w:pPr>
        <w:spacing w:after="0" w:line="240" w:lineRule="auto"/>
        <w:ind w:right="-47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9373D02" w14:textId="77777777" w:rsidR="002C0CF9" w:rsidRPr="00FB6D9F" w:rsidRDefault="002C0CF9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tbl>
      <w:tblPr>
        <w:tblStyle w:val="Tabelgril"/>
        <w:tblW w:w="9634" w:type="dxa"/>
        <w:tblLook w:val="04A0" w:firstRow="1" w:lastRow="0" w:firstColumn="1" w:lastColumn="0" w:noHBand="0" w:noVBand="1"/>
      </w:tblPr>
      <w:tblGrid>
        <w:gridCol w:w="570"/>
        <w:gridCol w:w="2412"/>
        <w:gridCol w:w="2490"/>
        <w:gridCol w:w="1283"/>
        <w:gridCol w:w="2879"/>
      </w:tblGrid>
      <w:tr w:rsidR="00015B78" w:rsidRPr="00FB6D9F" w14:paraId="31C41C8A" w14:textId="77777777" w:rsidTr="001051D3">
        <w:tc>
          <w:tcPr>
            <w:tcW w:w="570" w:type="dxa"/>
          </w:tcPr>
          <w:p w14:paraId="6EE7CE35" w14:textId="77777777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14:paraId="5590DECB" w14:textId="2734B1C4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crt.</w:t>
            </w:r>
          </w:p>
        </w:tc>
        <w:tc>
          <w:tcPr>
            <w:tcW w:w="2412" w:type="dxa"/>
          </w:tcPr>
          <w:p w14:paraId="5CBA0CCB" w14:textId="77777777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Numărul de </w:t>
            </w:r>
          </w:p>
          <w:p w14:paraId="06D73D54" w14:textId="77777777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înregistrare </w:t>
            </w:r>
          </w:p>
          <w:p w14:paraId="31BFEFDB" w14:textId="1023215A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atribuit dosarului de de înscriere la concurs</w:t>
            </w:r>
          </w:p>
        </w:tc>
        <w:tc>
          <w:tcPr>
            <w:tcW w:w="2490" w:type="dxa"/>
          </w:tcPr>
          <w:p w14:paraId="67CC42B5" w14:textId="77777777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Funcție </w:t>
            </w:r>
          </w:p>
          <w:p w14:paraId="2B6183CB" w14:textId="5CF041F7" w:rsidR="00015B78" w:rsidRPr="00FB6D9F" w:rsidRDefault="00E21271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contractuală</w:t>
            </w:r>
          </w:p>
        </w:tc>
        <w:tc>
          <w:tcPr>
            <w:tcW w:w="1283" w:type="dxa"/>
          </w:tcPr>
          <w:p w14:paraId="152B7456" w14:textId="77777777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Rezultatul </w:t>
            </w:r>
          </w:p>
          <w:p w14:paraId="5709D76A" w14:textId="7FA918DB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selecției dosarelor</w:t>
            </w:r>
          </w:p>
        </w:tc>
        <w:tc>
          <w:tcPr>
            <w:tcW w:w="2879" w:type="dxa"/>
          </w:tcPr>
          <w:p w14:paraId="7CC4772C" w14:textId="77777777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Motivația respingerii </w:t>
            </w:r>
          </w:p>
          <w:p w14:paraId="2F99E117" w14:textId="3A2582F6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dosarelor</w:t>
            </w:r>
          </w:p>
        </w:tc>
      </w:tr>
      <w:tr w:rsidR="00015B78" w:rsidRPr="00FB6D9F" w14:paraId="037C099A" w14:textId="77777777" w:rsidTr="001051D3">
        <w:tc>
          <w:tcPr>
            <w:tcW w:w="570" w:type="dxa"/>
          </w:tcPr>
          <w:p w14:paraId="00802B79" w14:textId="77777777" w:rsidR="00BB7392" w:rsidRPr="00FB6D9F" w:rsidRDefault="00BB7392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bookmarkStart w:id="3" w:name="_Hlk177027432"/>
          </w:p>
          <w:p w14:paraId="211C9072" w14:textId="5C63ECCC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412" w:type="dxa"/>
          </w:tcPr>
          <w:p w14:paraId="3996771A" w14:textId="77777777" w:rsidR="00BB7392" w:rsidRPr="00FB6D9F" w:rsidRDefault="00BB7392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CE0ED53" w14:textId="6875DCCF" w:rsidR="00015B78" w:rsidRDefault="00AD6194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3688</w:t>
            </w:r>
            <w:r w:rsidR="00015B78" w:rsidRPr="00FB6D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din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23.07.2026</w:t>
            </w:r>
          </w:p>
          <w:p w14:paraId="5FDE2BB2" w14:textId="64863D0C" w:rsidR="005D1E67" w:rsidRPr="00FB6D9F" w:rsidRDefault="005D1E67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90" w:type="dxa"/>
          </w:tcPr>
          <w:p w14:paraId="2BEF2AF7" w14:textId="77777777" w:rsidR="005D1E67" w:rsidRDefault="005D1E67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93F3409" w14:textId="2BFD3536" w:rsidR="00015B78" w:rsidRPr="00FB6D9F" w:rsidRDefault="00E21271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Muncitor calificat</w:t>
            </w:r>
          </w:p>
        </w:tc>
        <w:tc>
          <w:tcPr>
            <w:tcW w:w="1283" w:type="dxa"/>
          </w:tcPr>
          <w:p w14:paraId="242CC288" w14:textId="77777777" w:rsidR="00015B78" w:rsidRPr="00FB6D9F" w:rsidRDefault="00015B7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8BC3E72" w14:textId="7BF43E11" w:rsidR="00BB7392" w:rsidRPr="00FB6D9F" w:rsidRDefault="005F2568" w:rsidP="006A0E94">
            <w:pPr>
              <w:ind w:right="-4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ADMIS</w:t>
            </w:r>
          </w:p>
        </w:tc>
        <w:tc>
          <w:tcPr>
            <w:tcW w:w="2879" w:type="dxa"/>
          </w:tcPr>
          <w:p w14:paraId="74A01E0C" w14:textId="77777777" w:rsidR="00015B78" w:rsidRPr="00FB6D9F" w:rsidRDefault="00015B78" w:rsidP="001051D3">
            <w:pPr>
              <w:tabs>
                <w:tab w:val="left" w:pos="0"/>
              </w:tabs>
              <w:ind w:right="-472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8B47AF3" w14:textId="7F7F7791" w:rsidR="001051D3" w:rsidRPr="0044795F" w:rsidRDefault="005F2568" w:rsidP="001051D3">
            <w:pPr>
              <w:tabs>
                <w:tab w:val="left" w:pos="0"/>
              </w:tabs>
              <w:ind w:right="-472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                 -</w:t>
            </w:r>
          </w:p>
        </w:tc>
      </w:tr>
      <w:bookmarkEnd w:id="3"/>
    </w:tbl>
    <w:p w14:paraId="3635AC3E" w14:textId="7DD043C5" w:rsidR="00015B78" w:rsidRPr="00FB6D9F" w:rsidRDefault="00015B78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9C4D414" w14:textId="093778D2" w:rsidR="00B7208F" w:rsidRDefault="00B7208F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FB6D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1051D3" w:rsidRPr="001051D3">
        <w:rPr>
          <w:rFonts w:ascii="Times New Roman" w:hAnsi="Times New Roman" w:cs="Times New Roman"/>
          <w:bCs/>
          <w:sz w:val="24"/>
          <w:szCs w:val="24"/>
          <w:lang w:val="ro-RO"/>
        </w:rPr>
        <w:t>Conform art. 53</w:t>
      </w:r>
      <w:r w:rsidR="001051D3" w:rsidRPr="001051D3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 </w:t>
      </w:r>
      <w:r w:rsidR="001051D3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o-RO" w:eastAsia="ro-RO"/>
        </w:rPr>
        <w:t xml:space="preserve">din </w:t>
      </w:r>
      <w:bookmarkStart w:id="4" w:name="_Hlk188862335"/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Hotărârea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Guvernului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nr. 1336/08.11.2022 </w:t>
      </w:r>
      <w:bookmarkEnd w:id="4"/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pentru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aprobarea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Regulamentului-cadru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privind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organizarea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dezvoltarea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carierei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personalului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contractual din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sectorul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bugetar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plătit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din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fonduri</w:t>
      </w:r>
      <w:proofErr w:type="spellEnd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publice</w:t>
      </w:r>
      <w:proofErr w:type="spellEnd"/>
      <w:r w:rsidR="001051D3" w:rsidRPr="0092217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1051D3" w:rsidRPr="0092217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1051D3" w:rsidRPr="0092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051D3" w:rsidRPr="0092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1D3" w:rsidRPr="0092217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1051D3" w:rsidRPr="00922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051D3" w:rsidRPr="0092217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1051D3" w:rsidRPr="001051D3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shd w:val="clear" w:color="auto" w:fill="FFFFFF"/>
          <w:lang w:val="ro-RO" w:eastAsia="ro-RO"/>
        </w:rPr>
        <w:t xml:space="preserve">, </w:t>
      </w:r>
      <w:r w:rsidR="001051D3" w:rsidRPr="001051D3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c</w:t>
      </w:r>
      <w:r w:rsidRPr="001051D3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andidații</w:t>
      </w:r>
      <w:proofErr w:type="gramEnd"/>
      <w:r w:rsidRPr="001051D3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nemulțumiți pot </w:t>
      </w:r>
      <w:r w:rsidR="00C9197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depune</w:t>
      </w:r>
      <w:r w:rsidRPr="001051D3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contestație</w:t>
      </w:r>
      <w:r w:rsidR="001051D3" w:rsidRPr="001051D3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,</w:t>
      </w:r>
      <w:r w:rsidR="001051D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la sediul primăriei comunei Năsturelu, </w:t>
      </w:r>
      <w:r w:rsidR="00C9197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din str. Giurgiului, nr. 154, sat Năsturelu, comuna Năsturelu, </w:t>
      </w:r>
      <w:r w:rsidR="001051D3">
        <w:rPr>
          <w:rFonts w:ascii="Times New Roman" w:hAnsi="Times New Roman" w:cs="Times New Roman"/>
          <w:bCs/>
          <w:sz w:val="24"/>
          <w:szCs w:val="24"/>
          <w:lang w:val="ro-RO"/>
        </w:rPr>
        <w:t>la secretarul comisiei de concurs</w:t>
      </w:r>
      <w:r w:rsidR="001051D3" w:rsidRPr="00C91975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,</w:t>
      </w:r>
      <w:r w:rsidRPr="00C91975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termen de cel </w:t>
      </w:r>
      <w:proofErr w:type="spellStart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mult</w:t>
      </w:r>
      <w:proofErr w:type="spellEnd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o zi </w:t>
      </w:r>
      <w:proofErr w:type="spellStart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lucrătoare</w:t>
      </w:r>
      <w:proofErr w:type="spellEnd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de la data </w:t>
      </w:r>
      <w:proofErr w:type="spellStart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afişării</w:t>
      </w:r>
      <w:proofErr w:type="spellEnd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rezultatului</w:t>
      </w:r>
      <w:proofErr w:type="spellEnd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selecţiei</w:t>
      </w:r>
      <w:proofErr w:type="spellEnd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051D3" w:rsidRPr="00C919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dosarelor</w:t>
      </w:r>
      <w:proofErr w:type="spellEnd"/>
      <w:r w:rsidR="00FB6D9F" w:rsidRPr="00C91975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.</w:t>
      </w:r>
    </w:p>
    <w:p w14:paraId="3022C304" w14:textId="77777777" w:rsidR="005D1E67" w:rsidRPr="001051D3" w:rsidRDefault="005D1E67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CB626F3" w14:textId="78A051F5" w:rsidR="00B7208F" w:rsidRPr="00252455" w:rsidRDefault="00B7208F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B6D9F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ab/>
      </w:r>
      <w:r w:rsidRPr="0025245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Rezultatul verificării dosarelor se afișează, de către secretarul comisiei, </w:t>
      </w:r>
      <w:r w:rsidR="00E600B3" w:rsidRPr="0025245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termen de o zi lucrătoare de la </w:t>
      </w:r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la </w:t>
      </w:r>
      <w:proofErr w:type="spellStart"/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>expirarea</w:t>
      </w:r>
      <w:proofErr w:type="spellEnd"/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>termenului</w:t>
      </w:r>
      <w:proofErr w:type="spellEnd"/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>prevăzut</w:t>
      </w:r>
      <w:proofErr w:type="spellEnd"/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art. 36 </w:t>
      </w:r>
      <w:proofErr w:type="spellStart"/>
      <w:r w:rsidR="00252455" w:rsidRPr="00252455">
        <w:rPr>
          <w:rFonts w:ascii="Times New Roman" w:hAnsi="Times New Roman" w:cs="Times New Roman"/>
          <w:sz w:val="24"/>
          <w:szCs w:val="24"/>
        </w:rPr>
        <w:fldChar w:fldCharType="begin"/>
      </w:r>
      <w:r w:rsidR="00252455" w:rsidRPr="00252455">
        <w:rPr>
          <w:rFonts w:ascii="Times New Roman" w:hAnsi="Times New Roman" w:cs="Times New Roman"/>
          <w:sz w:val="24"/>
          <w:szCs w:val="24"/>
        </w:rPr>
        <w:instrText xml:space="preserve"> HYPERLINK "https://lege5.ro/App/Document/gezdsnbqhezds/hotararea-nr-1336-2022-pentru-aprobarea-regulamentului-cadru-privind-organizarea-si-dezvoltarea-carierei-personalului-contractual-din-sectorul-bugetar-platit-din-fonduri-publice?pid=505557696&amp;d=2025-01-27" \l "p-505557696" \t "_blank" </w:instrText>
      </w:r>
      <w:r w:rsidR="00252455" w:rsidRPr="00252455">
        <w:rPr>
          <w:rFonts w:ascii="Times New Roman" w:hAnsi="Times New Roman" w:cs="Times New Roman"/>
          <w:sz w:val="24"/>
          <w:szCs w:val="24"/>
        </w:rPr>
      </w:r>
      <w:r w:rsidR="00252455" w:rsidRPr="00252455">
        <w:rPr>
          <w:rFonts w:ascii="Times New Roman" w:hAnsi="Times New Roman" w:cs="Times New Roman"/>
          <w:sz w:val="24"/>
          <w:szCs w:val="24"/>
        </w:rPr>
        <w:fldChar w:fldCharType="separate"/>
      </w:r>
      <w:r w:rsidR="00252455" w:rsidRPr="00252455">
        <w:rPr>
          <w:rStyle w:val="Hyperlink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alin</w:t>
      </w:r>
      <w:proofErr w:type="spellEnd"/>
      <w:r w:rsidR="00252455" w:rsidRPr="00252455">
        <w:rPr>
          <w:rStyle w:val="Hyperlink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 (1)</w:t>
      </w:r>
      <w:r w:rsidR="00252455" w:rsidRPr="00252455">
        <w:rPr>
          <w:rFonts w:ascii="Times New Roman" w:hAnsi="Times New Roman" w:cs="Times New Roman"/>
          <w:sz w:val="24"/>
          <w:szCs w:val="24"/>
        </w:rPr>
        <w:fldChar w:fldCharType="end"/>
      </w:r>
      <w:r w:rsidR="00252455" w:rsidRPr="00252455">
        <w:rPr>
          <w:rFonts w:ascii="Times New Roman" w:hAnsi="Times New Roman" w:cs="Times New Roman"/>
          <w:sz w:val="24"/>
          <w:szCs w:val="24"/>
        </w:rPr>
        <w:t xml:space="preserve"> </w:t>
      </w:r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din </w:t>
      </w:r>
      <w:proofErr w:type="spellStart"/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>Hotărârea</w:t>
      </w:r>
      <w:proofErr w:type="spellEnd"/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>Guvernului</w:t>
      </w:r>
      <w:proofErr w:type="spellEnd"/>
      <w:r w:rsidR="00252455" w:rsidRPr="00252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1336/08.11.2022</w:t>
      </w:r>
      <w:r w:rsidR="00E600B3" w:rsidRPr="0025245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Pr="0025245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la sediul instituției și pe pagina de internet </w:t>
      </w:r>
      <w:proofErr w:type="gramStart"/>
      <w:r w:rsidRPr="00252455">
        <w:rPr>
          <w:rFonts w:ascii="Times New Roman" w:hAnsi="Times New Roman" w:cs="Times New Roman"/>
          <w:bCs/>
          <w:sz w:val="24"/>
          <w:szCs w:val="24"/>
          <w:lang w:val="ro-RO"/>
        </w:rPr>
        <w:t>a</w:t>
      </w:r>
      <w:proofErr w:type="gramEnd"/>
      <w:r w:rsidRPr="0025245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instituției.</w:t>
      </w:r>
    </w:p>
    <w:p w14:paraId="285C59C4" w14:textId="77777777" w:rsidR="002C0CF9" w:rsidRPr="00252455" w:rsidRDefault="002C0CF9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18368298" w14:textId="2E9DF3B5" w:rsidR="002C0CF9" w:rsidRDefault="00FB6D9F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B6D9F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14:paraId="446C88B7" w14:textId="12C5ABED" w:rsidR="005D1E67" w:rsidRDefault="005D1E67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4615599" w14:textId="77777777" w:rsidR="005D1E67" w:rsidRDefault="005D1E67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7989526" w14:textId="77777777" w:rsidR="00E21271" w:rsidRPr="00FB6D9F" w:rsidRDefault="00E21271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21493D2" w14:textId="6B23C642" w:rsidR="00FB6D9F" w:rsidRDefault="00E21271" w:rsidP="005F2568">
      <w:pPr>
        <w:spacing w:after="0" w:line="240" w:lineRule="auto"/>
        <w:ind w:right="-472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COMISIA DE CONCURS</w:t>
      </w:r>
      <w:r w:rsidR="00FB6D9F" w:rsidRPr="00FB6D9F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5679D46D" w14:textId="77777777" w:rsidR="005F2568" w:rsidRPr="00FB6D9F" w:rsidRDefault="005F2568" w:rsidP="005F2568">
      <w:pPr>
        <w:spacing w:after="0" w:line="240" w:lineRule="auto"/>
        <w:ind w:right="-472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7400D2E" w14:textId="4BBB4B4D" w:rsidR="00FB6D9F" w:rsidRPr="00FB6D9F" w:rsidRDefault="00E4465F" w:rsidP="005F2568">
      <w:pPr>
        <w:spacing w:after="0" w:line="240" w:lineRule="auto"/>
        <w:ind w:right="-47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DERVIȘAN MARIAN JAIRZINIO </w:t>
      </w:r>
      <w:r w:rsidR="00FB6D9F" w:rsidRPr="00FB6D9F">
        <w:rPr>
          <w:rFonts w:ascii="Times New Roman" w:hAnsi="Times New Roman" w:cs="Times New Roman"/>
          <w:b/>
          <w:sz w:val="24"/>
          <w:szCs w:val="24"/>
          <w:lang w:val="ro-RO"/>
        </w:rPr>
        <w:t>– președinte</w:t>
      </w:r>
    </w:p>
    <w:p w14:paraId="577C0F67" w14:textId="7E29EC6A" w:rsidR="00FB6D9F" w:rsidRPr="00FB6D9F" w:rsidRDefault="00AD6194" w:rsidP="005F2568">
      <w:pPr>
        <w:spacing w:after="0" w:line="240" w:lineRule="auto"/>
        <w:ind w:right="-47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ILICEA LILIANA</w:t>
      </w:r>
      <w:r w:rsidR="00FB6D9F" w:rsidRPr="00FB6D9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membru</w:t>
      </w:r>
    </w:p>
    <w:p w14:paraId="4891046C" w14:textId="4F25BFA8" w:rsidR="00C37EF7" w:rsidRDefault="005D1E67" w:rsidP="005F2568">
      <w:pPr>
        <w:spacing w:after="0" w:line="240" w:lineRule="auto"/>
        <w:ind w:right="-47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CONSTANDA SANDA SOFICA</w:t>
      </w:r>
      <w:r w:rsidRPr="00FB6D9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B6D9F" w:rsidRPr="00FB6D9F">
        <w:rPr>
          <w:rFonts w:ascii="Times New Roman" w:hAnsi="Times New Roman" w:cs="Times New Roman"/>
          <w:b/>
          <w:sz w:val="24"/>
          <w:szCs w:val="24"/>
          <w:lang w:val="ro-RO"/>
        </w:rPr>
        <w:t>– membru</w:t>
      </w:r>
    </w:p>
    <w:p w14:paraId="7982871E" w14:textId="77777777" w:rsidR="002C0CF9" w:rsidRDefault="002C0CF9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DC390EF" w14:textId="77777777" w:rsidR="00E21271" w:rsidRPr="00E21271" w:rsidRDefault="00E21271" w:rsidP="00E21271">
      <w:pPr>
        <w:spacing w:after="0" w:line="240" w:lineRule="auto"/>
        <w:ind w:right="-47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B2660A9" w14:textId="3546A2F1" w:rsidR="0045665A" w:rsidRPr="00FB6D9F" w:rsidRDefault="0045665A" w:rsidP="00C37EF7">
      <w:pPr>
        <w:spacing w:after="0" w:line="240" w:lineRule="auto"/>
        <w:ind w:right="-471" w:firstLine="426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B6D9F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</w:t>
      </w:r>
      <w:r w:rsidR="00BB7392" w:rsidRPr="00FB6D9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E21271">
        <w:rPr>
          <w:rFonts w:ascii="Times New Roman" w:hAnsi="Times New Roman" w:cs="Times New Roman"/>
          <w:sz w:val="24"/>
          <w:szCs w:val="24"/>
          <w:lang w:val="ro-RO"/>
        </w:rPr>
        <w:t xml:space="preserve">                </w:t>
      </w:r>
      <w:r w:rsidRPr="00FB6D9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SECRETAR </w:t>
      </w:r>
      <w:r w:rsidR="00C37EF7" w:rsidRPr="00FB6D9F">
        <w:rPr>
          <w:rFonts w:ascii="Times New Roman" w:hAnsi="Times New Roman" w:cs="Times New Roman"/>
          <w:bCs/>
          <w:sz w:val="24"/>
          <w:szCs w:val="24"/>
          <w:lang w:val="ro-RO"/>
        </w:rPr>
        <w:t>COMISIE</w:t>
      </w:r>
      <w:r w:rsidRPr="00FB6D9F"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</w:p>
    <w:p w14:paraId="43F3412E" w14:textId="04589E3E" w:rsidR="00F67166" w:rsidRPr="005F2568" w:rsidRDefault="0045665A" w:rsidP="005F2568">
      <w:pPr>
        <w:spacing w:after="0" w:line="240" w:lineRule="auto"/>
        <w:ind w:left="360" w:right="-47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B6D9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                                                               </w:t>
      </w:r>
      <w:r w:rsidR="00BB7392" w:rsidRPr="00FB6D9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</w:t>
      </w:r>
      <w:r w:rsidRPr="00FB6D9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E2127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     </w:t>
      </w:r>
      <w:r w:rsidR="00BB7392" w:rsidRPr="00FB6D9F">
        <w:rPr>
          <w:rFonts w:ascii="Times New Roman" w:hAnsi="Times New Roman" w:cs="Times New Roman"/>
          <w:bCs/>
          <w:sz w:val="24"/>
          <w:szCs w:val="24"/>
          <w:lang w:val="ro-RO"/>
        </w:rPr>
        <w:t>Mariana-Alina</w:t>
      </w:r>
      <w:r w:rsidRPr="00FB6D9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FB6D9F" w:rsidRPr="00FB6D9F">
        <w:rPr>
          <w:rFonts w:ascii="Times New Roman" w:hAnsi="Times New Roman" w:cs="Times New Roman"/>
          <w:bCs/>
          <w:sz w:val="24"/>
          <w:szCs w:val="24"/>
          <w:lang w:val="ro-RO"/>
        </w:rPr>
        <w:t>Vîrban</w:t>
      </w:r>
      <w:r w:rsidRPr="00FB6D9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                               </w:t>
      </w:r>
    </w:p>
    <w:sectPr w:rsidR="00F67166" w:rsidRPr="005F2568" w:rsidSect="005D1E67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667A8"/>
    <w:multiLevelType w:val="hybridMultilevel"/>
    <w:tmpl w:val="70B2CFDC"/>
    <w:lvl w:ilvl="0" w:tplc="0A1C2518">
      <w:start w:val="3048"/>
      <w:numFmt w:val="bullet"/>
      <w:lvlText w:val="-"/>
      <w:lvlJc w:val="left"/>
      <w:pPr>
        <w:ind w:left="124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30420AAA"/>
    <w:multiLevelType w:val="hybridMultilevel"/>
    <w:tmpl w:val="1A82391C"/>
    <w:lvl w:ilvl="0" w:tplc="DCB6CA4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0F198D"/>
    <w:multiLevelType w:val="multilevel"/>
    <w:tmpl w:val="C914BF40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057AB4"/>
    <w:multiLevelType w:val="hybridMultilevel"/>
    <w:tmpl w:val="DC5EC17E"/>
    <w:lvl w:ilvl="0" w:tplc="154EB05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C91113"/>
    <w:multiLevelType w:val="hybridMultilevel"/>
    <w:tmpl w:val="26E2F3CE"/>
    <w:lvl w:ilvl="0" w:tplc="F446CD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A0EC7"/>
    <w:multiLevelType w:val="hybridMultilevel"/>
    <w:tmpl w:val="B1E8AB2E"/>
    <w:lvl w:ilvl="0" w:tplc="6B16A0D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294090">
    <w:abstractNumId w:val="4"/>
  </w:num>
  <w:num w:numId="2" w16cid:durableId="1867479565">
    <w:abstractNumId w:val="5"/>
  </w:num>
  <w:num w:numId="3" w16cid:durableId="1596092202">
    <w:abstractNumId w:val="3"/>
  </w:num>
  <w:num w:numId="4" w16cid:durableId="2095586002">
    <w:abstractNumId w:val="1"/>
  </w:num>
  <w:num w:numId="5" w16cid:durableId="18217737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316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97"/>
    <w:rsid w:val="000140E0"/>
    <w:rsid w:val="00015B78"/>
    <w:rsid w:val="000274B9"/>
    <w:rsid w:val="00042481"/>
    <w:rsid w:val="00077E55"/>
    <w:rsid w:val="000D2698"/>
    <w:rsid w:val="000F23A8"/>
    <w:rsid w:val="001051D3"/>
    <w:rsid w:val="00117FA4"/>
    <w:rsid w:val="00162DAF"/>
    <w:rsid w:val="00165DEF"/>
    <w:rsid w:val="00167A38"/>
    <w:rsid w:val="00170B90"/>
    <w:rsid w:val="001F3342"/>
    <w:rsid w:val="00252455"/>
    <w:rsid w:val="0025392F"/>
    <w:rsid w:val="002541A0"/>
    <w:rsid w:val="0027443F"/>
    <w:rsid w:val="002C0BF6"/>
    <w:rsid w:val="002C0CF9"/>
    <w:rsid w:val="002C5303"/>
    <w:rsid w:val="002D4319"/>
    <w:rsid w:val="002E2364"/>
    <w:rsid w:val="002E60AE"/>
    <w:rsid w:val="00304027"/>
    <w:rsid w:val="00333C1E"/>
    <w:rsid w:val="00335D92"/>
    <w:rsid w:val="00337A1F"/>
    <w:rsid w:val="00353622"/>
    <w:rsid w:val="003749C5"/>
    <w:rsid w:val="003C1687"/>
    <w:rsid w:val="00421695"/>
    <w:rsid w:val="0044795F"/>
    <w:rsid w:val="0045665A"/>
    <w:rsid w:val="00463776"/>
    <w:rsid w:val="004C002A"/>
    <w:rsid w:val="004D396D"/>
    <w:rsid w:val="004D7F23"/>
    <w:rsid w:val="00503D97"/>
    <w:rsid w:val="0050707E"/>
    <w:rsid w:val="0051188C"/>
    <w:rsid w:val="005275D3"/>
    <w:rsid w:val="00531239"/>
    <w:rsid w:val="005330CF"/>
    <w:rsid w:val="005714FA"/>
    <w:rsid w:val="00573C87"/>
    <w:rsid w:val="005D1E67"/>
    <w:rsid w:val="005F1A42"/>
    <w:rsid w:val="005F2568"/>
    <w:rsid w:val="00630BD3"/>
    <w:rsid w:val="00630E0D"/>
    <w:rsid w:val="00637655"/>
    <w:rsid w:val="0065176E"/>
    <w:rsid w:val="006A0E94"/>
    <w:rsid w:val="006C6E62"/>
    <w:rsid w:val="006F584B"/>
    <w:rsid w:val="00707355"/>
    <w:rsid w:val="0075454A"/>
    <w:rsid w:val="0075518A"/>
    <w:rsid w:val="007B2EE3"/>
    <w:rsid w:val="007B397A"/>
    <w:rsid w:val="007C6B1B"/>
    <w:rsid w:val="00807EF0"/>
    <w:rsid w:val="008224CB"/>
    <w:rsid w:val="00854E40"/>
    <w:rsid w:val="00856216"/>
    <w:rsid w:val="008566B6"/>
    <w:rsid w:val="00877002"/>
    <w:rsid w:val="00885087"/>
    <w:rsid w:val="00887CD8"/>
    <w:rsid w:val="00891227"/>
    <w:rsid w:val="00891C89"/>
    <w:rsid w:val="008A4CB1"/>
    <w:rsid w:val="008B7505"/>
    <w:rsid w:val="008C66E6"/>
    <w:rsid w:val="00903F7F"/>
    <w:rsid w:val="009125E4"/>
    <w:rsid w:val="00914D6E"/>
    <w:rsid w:val="0091625A"/>
    <w:rsid w:val="00921980"/>
    <w:rsid w:val="0092363A"/>
    <w:rsid w:val="00947B25"/>
    <w:rsid w:val="00955BC6"/>
    <w:rsid w:val="0098254F"/>
    <w:rsid w:val="009907FB"/>
    <w:rsid w:val="009937DD"/>
    <w:rsid w:val="009A2166"/>
    <w:rsid w:val="009B5D58"/>
    <w:rsid w:val="009B5F7A"/>
    <w:rsid w:val="009F4EBF"/>
    <w:rsid w:val="00A069D0"/>
    <w:rsid w:val="00A14524"/>
    <w:rsid w:val="00A161A6"/>
    <w:rsid w:val="00A26094"/>
    <w:rsid w:val="00A445DD"/>
    <w:rsid w:val="00A73E51"/>
    <w:rsid w:val="00AB48E5"/>
    <w:rsid w:val="00AD6194"/>
    <w:rsid w:val="00AE09C4"/>
    <w:rsid w:val="00AE3281"/>
    <w:rsid w:val="00AE5CFD"/>
    <w:rsid w:val="00B103B0"/>
    <w:rsid w:val="00B36FE9"/>
    <w:rsid w:val="00B7208F"/>
    <w:rsid w:val="00B80C2F"/>
    <w:rsid w:val="00BA5FD6"/>
    <w:rsid w:val="00BB7392"/>
    <w:rsid w:val="00BD5499"/>
    <w:rsid w:val="00BE4ECD"/>
    <w:rsid w:val="00BE5E51"/>
    <w:rsid w:val="00BF723C"/>
    <w:rsid w:val="00C37EF7"/>
    <w:rsid w:val="00C414E8"/>
    <w:rsid w:val="00C46E4F"/>
    <w:rsid w:val="00C636D8"/>
    <w:rsid w:val="00C762EC"/>
    <w:rsid w:val="00C90290"/>
    <w:rsid w:val="00C91975"/>
    <w:rsid w:val="00C93DE7"/>
    <w:rsid w:val="00CA35C9"/>
    <w:rsid w:val="00CA6BCA"/>
    <w:rsid w:val="00CD320F"/>
    <w:rsid w:val="00CD42BE"/>
    <w:rsid w:val="00CE47F8"/>
    <w:rsid w:val="00D150B5"/>
    <w:rsid w:val="00D238A6"/>
    <w:rsid w:val="00D3100A"/>
    <w:rsid w:val="00D36A27"/>
    <w:rsid w:val="00D94BE2"/>
    <w:rsid w:val="00DA4866"/>
    <w:rsid w:val="00DB3130"/>
    <w:rsid w:val="00DE2DCD"/>
    <w:rsid w:val="00DE4831"/>
    <w:rsid w:val="00DE5550"/>
    <w:rsid w:val="00E078EE"/>
    <w:rsid w:val="00E2076D"/>
    <w:rsid w:val="00E21271"/>
    <w:rsid w:val="00E3343E"/>
    <w:rsid w:val="00E42C7E"/>
    <w:rsid w:val="00E4465F"/>
    <w:rsid w:val="00E600B3"/>
    <w:rsid w:val="00E914E3"/>
    <w:rsid w:val="00EA0936"/>
    <w:rsid w:val="00EA3F8B"/>
    <w:rsid w:val="00ED0304"/>
    <w:rsid w:val="00ED1763"/>
    <w:rsid w:val="00EE0A60"/>
    <w:rsid w:val="00F013C1"/>
    <w:rsid w:val="00F018AB"/>
    <w:rsid w:val="00F01B29"/>
    <w:rsid w:val="00F04267"/>
    <w:rsid w:val="00F07CAC"/>
    <w:rsid w:val="00F31226"/>
    <w:rsid w:val="00F32909"/>
    <w:rsid w:val="00F44EE5"/>
    <w:rsid w:val="00F6632B"/>
    <w:rsid w:val="00F67166"/>
    <w:rsid w:val="00F727AF"/>
    <w:rsid w:val="00F74328"/>
    <w:rsid w:val="00F75ADE"/>
    <w:rsid w:val="00FB5E98"/>
    <w:rsid w:val="00FB6D9F"/>
    <w:rsid w:val="00FC0C6C"/>
    <w:rsid w:val="00FD0E62"/>
    <w:rsid w:val="00FD768E"/>
    <w:rsid w:val="00FE2600"/>
    <w:rsid w:val="00FF2B55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EB22"/>
  <w15:docId w15:val="{E1FD59CC-148F-4A90-BE62-ABBD368A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EE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17FA4"/>
    <w:pPr>
      <w:ind w:left="720"/>
      <w:contextualSpacing/>
    </w:pPr>
  </w:style>
  <w:style w:type="table" w:styleId="Tabelgril">
    <w:name w:val="Table Grid"/>
    <w:basedOn w:val="TabelNormal"/>
    <w:uiPriority w:val="59"/>
    <w:rsid w:val="00015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252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9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nasturelu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AF5FB-C773-411A-AF76-E00637F4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473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PC20</cp:lastModifiedBy>
  <cp:revision>2</cp:revision>
  <cp:lastPrinted>2026-07-28T07:10:00Z</cp:lastPrinted>
  <dcterms:created xsi:type="dcterms:W3CDTF">2026-07-28T07:30:00Z</dcterms:created>
  <dcterms:modified xsi:type="dcterms:W3CDTF">2026-07-28T07:30:00Z</dcterms:modified>
</cp:coreProperties>
</file>